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D280" w14:textId="14469EBB" w:rsidR="004F5D01" w:rsidRPr="006D005F" w:rsidRDefault="0086121C">
      <w:pPr>
        <w:rPr>
          <w:i/>
          <w:sz w:val="32"/>
          <w:szCs w:val="32"/>
        </w:rPr>
      </w:pPr>
      <w:r w:rsidRPr="006D005F">
        <w:rPr>
          <w:i/>
          <w:sz w:val="32"/>
          <w:szCs w:val="32"/>
        </w:rPr>
        <w:t>Template for page content</w:t>
      </w:r>
      <w:r w:rsidR="004F5D01" w:rsidRPr="006D005F">
        <w:rPr>
          <w:i/>
          <w:sz w:val="32"/>
          <w:szCs w:val="32"/>
        </w:rPr>
        <w:t xml:space="preserve"> on the ‘What’s working in Victorian schools’ section of the </w:t>
      </w:r>
      <w:r w:rsidR="00FB47B1" w:rsidRPr="006D005F">
        <w:rPr>
          <w:i/>
          <w:sz w:val="32"/>
          <w:szCs w:val="32"/>
        </w:rPr>
        <w:br/>
      </w:r>
      <w:hyperlink r:id="rId11" w:history="1">
        <w:r w:rsidR="004F5D01" w:rsidRPr="006D005F">
          <w:rPr>
            <w:rStyle w:val="Hyperlink"/>
            <w:i/>
            <w:color w:val="auto"/>
            <w:sz w:val="32"/>
            <w:szCs w:val="32"/>
          </w:rPr>
          <w:t>Framework for Improving Student Outcomes</w:t>
        </w:r>
      </w:hyperlink>
      <w:r w:rsidR="004F5D01" w:rsidRPr="006D005F">
        <w:rPr>
          <w:i/>
          <w:sz w:val="32"/>
          <w:szCs w:val="32"/>
        </w:rPr>
        <w:t xml:space="preserve"> site.</w:t>
      </w:r>
    </w:p>
    <w:p w14:paraId="57705593" w14:textId="725F7E46" w:rsidR="00FB47B1" w:rsidRPr="006D005F" w:rsidRDefault="004F5D01">
      <w:pPr>
        <w:rPr>
          <w:sz w:val="24"/>
          <w:szCs w:val="24"/>
        </w:rPr>
      </w:pPr>
      <w:r w:rsidRPr="006D005F">
        <w:rPr>
          <w:sz w:val="24"/>
          <w:szCs w:val="24"/>
        </w:rPr>
        <w:t xml:space="preserve">Please complete this template and email it </w:t>
      </w:r>
      <w:r w:rsidR="009E6D64" w:rsidRPr="006D005F">
        <w:rPr>
          <w:sz w:val="24"/>
          <w:szCs w:val="24"/>
        </w:rPr>
        <w:t>back to</w:t>
      </w:r>
      <w:r w:rsidRPr="006D005F">
        <w:rPr>
          <w:sz w:val="24"/>
          <w:szCs w:val="24"/>
        </w:rPr>
        <w:t xml:space="preserve"> </w:t>
      </w:r>
      <w:r w:rsidR="00FB47B1" w:rsidRPr="006D005F">
        <w:rPr>
          <w:sz w:val="24"/>
          <w:szCs w:val="24"/>
        </w:rPr>
        <w:t>[insert name of staff and email address]</w:t>
      </w:r>
      <w:r w:rsidR="00176C24" w:rsidRPr="006D005F">
        <w:rPr>
          <w:sz w:val="24"/>
          <w:szCs w:val="24"/>
        </w:rPr>
        <w:t>.  You can call [</w:t>
      </w:r>
      <w:r w:rsidR="00FB47B1" w:rsidRPr="006D005F">
        <w:rPr>
          <w:sz w:val="24"/>
          <w:szCs w:val="24"/>
        </w:rPr>
        <w:t>insert name of staff] on [insert telephone number</w:t>
      </w:r>
      <w:r w:rsidR="00176C24" w:rsidRPr="006D005F">
        <w:rPr>
          <w:sz w:val="24"/>
          <w:szCs w:val="24"/>
        </w:rPr>
        <w:t>] if you would li</w:t>
      </w:r>
      <w:r w:rsidR="00FB47B1" w:rsidRPr="006D005F">
        <w:rPr>
          <w:sz w:val="24"/>
          <w:szCs w:val="24"/>
        </w:rPr>
        <w:t>ke to discuss this further.</w:t>
      </w:r>
    </w:p>
    <w:tbl>
      <w:tblPr>
        <w:tblStyle w:val="TableGrid"/>
        <w:tblW w:w="14283" w:type="dxa"/>
        <w:tblLook w:val="04A0" w:firstRow="1" w:lastRow="0" w:firstColumn="1" w:lastColumn="0" w:noHBand="0" w:noVBand="1"/>
      </w:tblPr>
      <w:tblGrid>
        <w:gridCol w:w="4219"/>
        <w:gridCol w:w="10064"/>
      </w:tblGrid>
      <w:tr w:rsidR="006D005F" w:rsidRPr="006D005F" w14:paraId="4B441627" w14:textId="77777777" w:rsidTr="00764DF6">
        <w:tc>
          <w:tcPr>
            <w:tcW w:w="4219" w:type="dxa"/>
          </w:tcPr>
          <w:p w14:paraId="2198A889" w14:textId="213A3D34" w:rsidR="00FA04E1" w:rsidRPr="006D005F" w:rsidRDefault="00CE3D33" w:rsidP="00FA04E1">
            <w:pPr>
              <w:spacing w:before="40" w:after="40"/>
              <w:rPr>
                <w:b/>
              </w:rPr>
            </w:pPr>
            <w:r w:rsidRPr="006D005F">
              <w:rPr>
                <w:b/>
              </w:rPr>
              <w:t>Evidence</w:t>
            </w:r>
            <w:r w:rsidR="00675559" w:rsidRPr="006D005F">
              <w:rPr>
                <w:b/>
              </w:rPr>
              <w:t>d</w:t>
            </w:r>
            <w:r w:rsidR="00764DF6" w:rsidRPr="006D005F">
              <w:rPr>
                <w:b/>
              </w:rPr>
              <w:t xml:space="preserve"> practice OR </w:t>
            </w:r>
            <w:r w:rsidRPr="006D005F">
              <w:rPr>
                <w:b/>
              </w:rPr>
              <w:t>promising practice</w:t>
            </w:r>
            <w:r w:rsidR="00FA04E1" w:rsidRPr="006D005F">
              <w:rPr>
                <w:b/>
              </w:rPr>
              <w:t xml:space="preserve"> - O</w:t>
            </w:r>
            <w:r w:rsidR="00452A24" w:rsidRPr="006D005F">
              <w:rPr>
                <w:b/>
              </w:rPr>
              <w:t>ffice Use O</w:t>
            </w:r>
            <w:r w:rsidR="00FA04E1" w:rsidRPr="006D005F">
              <w:rPr>
                <w:b/>
              </w:rPr>
              <w:t>nly</w:t>
            </w:r>
          </w:p>
          <w:p w14:paraId="2717D6C9" w14:textId="249DB295" w:rsidR="00FA04E1" w:rsidRPr="006D005F" w:rsidRDefault="00FA04E1" w:rsidP="00FA04E1">
            <w:pPr>
              <w:spacing w:before="40" w:after="40"/>
            </w:pPr>
            <w:r w:rsidRPr="006D005F">
              <w:t>[</w:t>
            </w:r>
            <w:r w:rsidRPr="006D005F">
              <w:rPr>
                <w:i/>
              </w:rPr>
              <w:t>To be determined after completion of case study and assessment of evidence</w:t>
            </w:r>
            <w:r w:rsidRPr="006D005F">
              <w:t>]</w:t>
            </w:r>
          </w:p>
        </w:tc>
        <w:tc>
          <w:tcPr>
            <w:tcW w:w="10064" w:type="dxa"/>
          </w:tcPr>
          <w:p w14:paraId="58979BE2" w14:textId="6B80559E" w:rsidR="00CE3D33" w:rsidRPr="006D005F" w:rsidRDefault="009E6D64" w:rsidP="00FA04E1">
            <w:pPr>
              <w:rPr>
                <w:i/>
              </w:rPr>
            </w:pPr>
            <w:r w:rsidRPr="006D005F">
              <w:rPr>
                <w:i/>
              </w:rPr>
              <w:t xml:space="preserve">To be determined after completion of case study and </w:t>
            </w:r>
            <w:r w:rsidR="00FA04E1" w:rsidRPr="006D005F">
              <w:rPr>
                <w:i/>
              </w:rPr>
              <w:t xml:space="preserve">assessment of </w:t>
            </w:r>
            <w:r w:rsidRPr="006D005F">
              <w:rPr>
                <w:i/>
              </w:rPr>
              <w:t>evidence</w:t>
            </w:r>
          </w:p>
        </w:tc>
      </w:tr>
      <w:tr w:rsidR="006D005F" w:rsidRPr="006D005F" w14:paraId="16143F79" w14:textId="77777777" w:rsidTr="00764DF6">
        <w:tc>
          <w:tcPr>
            <w:tcW w:w="4219" w:type="dxa"/>
          </w:tcPr>
          <w:p w14:paraId="0E12A2F9" w14:textId="77777777" w:rsidR="0086121C" w:rsidRPr="006D005F" w:rsidRDefault="0086121C" w:rsidP="00FA04E1">
            <w:pPr>
              <w:spacing w:before="40" w:after="40"/>
              <w:rPr>
                <w:b/>
              </w:rPr>
            </w:pPr>
            <w:r w:rsidRPr="006D005F">
              <w:rPr>
                <w:b/>
              </w:rPr>
              <w:t>Title</w:t>
            </w:r>
          </w:p>
        </w:tc>
        <w:tc>
          <w:tcPr>
            <w:tcW w:w="10064" w:type="dxa"/>
          </w:tcPr>
          <w:p w14:paraId="7C02E4E6" w14:textId="3796DB73" w:rsidR="0086121C" w:rsidRPr="006D005F" w:rsidRDefault="00475E36" w:rsidP="00475E36">
            <w:r w:rsidRPr="006D005F">
              <w:t>Using Digital Technologies to assess and provide feedback in Physical Education classes</w:t>
            </w:r>
          </w:p>
        </w:tc>
      </w:tr>
      <w:tr w:rsidR="006D005F" w:rsidRPr="006D005F" w14:paraId="45053B16" w14:textId="77777777" w:rsidTr="00764DF6">
        <w:tc>
          <w:tcPr>
            <w:tcW w:w="4219" w:type="dxa"/>
          </w:tcPr>
          <w:p w14:paraId="524AB7B3" w14:textId="77777777" w:rsidR="00452A24" w:rsidRPr="006D005F" w:rsidRDefault="00CE3D33" w:rsidP="00FA04E1">
            <w:pPr>
              <w:spacing w:before="40" w:after="40"/>
              <w:rPr>
                <w:b/>
              </w:rPr>
            </w:pPr>
            <w:r w:rsidRPr="006D005F">
              <w:rPr>
                <w:b/>
              </w:rPr>
              <w:t>School context</w:t>
            </w:r>
            <w:r w:rsidR="009E6D64" w:rsidRPr="006D005F">
              <w:rPr>
                <w:b/>
              </w:rPr>
              <w:t xml:space="preserve"> (100-200 words)</w:t>
            </w:r>
          </w:p>
          <w:p w14:paraId="60A880F1" w14:textId="2759ABA5" w:rsidR="009E6D64" w:rsidRPr="006D005F" w:rsidRDefault="00452A24" w:rsidP="00FA04E1">
            <w:pPr>
              <w:spacing w:before="40" w:after="40"/>
              <w:rPr>
                <w:i/>
              </w:rPr>
            </w:pPr>
            <w:r w:rsidRPr="006D005F">
              <w:rPr>
                <w:i/>
              </w:rPr>
              <w:t>T</w:t>
            </w:r>
            <w:r w:rsidR="009E6D64" w:rsidRPr="006D005F">
              <w:rPr>
                <w:i/>
              </w:rPr>
              <w:t>ell us about</w:t>
            </w:r>
            <w:r w:rsidRPr="006D005F">
              <w:rPr>
                <w:i/>
              </w:rPr>
              <w:t xml:space="preserve"> your school’s</w:t>
            </w:r>
            <w:r w:rsidR="009E6D64" w:rsidRPr="006D005F">
              <w:rPr>
                <w:i/>
              </w:rPr>
              <w:t>:</w:t>
            </w:r>
          </w:p>
          <w:p w14:paraId="5B920C4E" w14:textId="35474280" w:rsidR="009E6D64" w:rsidRPr="006D005F" w:rsidRDefault="00452A24" w:rsidP="00452A24">
            <w:pPr>
              <w:pStyle w:val="ListParagraph"/>
              <w:numPr>
                <w:ilvl w:val="0"/>
                <w:numId w:val="14"/>
              </w:numPr>
              <w:spacing w:before="40" w:after="40"/>
              <w:ind w:left="284" w:hanging="284"/>
              <w:rPr>
                <w:i/>
              </w:rPr>
            </w:pPr>
            <w:r w:rsidRPr="006D005F">
              <w:rPr>
                <w:i/>
              </w:rPr>
              <w:t>s</w:t>
            </w:r>
            <w:r w:rsidR="009E6D64" w:rsidRPr="006D005F">
              <w:rPr>
                <w:i/>
              </w:rPr>
              <w:t>tudent enrolment</w:t>
            </w:r>
          </w:p>
          <w:p w14:paraId="51F6443C" w14:textId="48C2653F" w:rsidR="009E6D64" w:rsidRPr="006D005F" w:rsidRDefault="009E6D64" w:rsidP="00452A24">
            <w:pPr>
              <w:pStyle w:val="ListParagraph"/>
              <w:numPr>
                <w:ilvl w:val="0"/>
                <w:numId w:val="14"/>
              </w:numPr>
              <w:spacing w:before="40" w:after="40"/>
              <w:ind w:left="284" w:hanging="284"/>
              <w:rPr>
                <w:i/>
              </w:rPr>
            </w:pPr>
            <w:r w:rsidRPr="006D005F">
              <w:rPr>
                <w:i/>
              </w:rPr>
              <w:t>student population</w:t>
            </w:r>
            <w:r w:rsidR="00452A24" w:rsidRPr="006D005F">
              <w:rPr>
                <w:i/>
              </w:rPr>
              <w:t xml:space="preserve"> (diversity or areas of disadvantage?)</w:t>
            </w:r>
          </w:p>
          <w:p w14:paraId="21D3B86F" w14:textId="43A906A3" w:rsidR="00CE3D33" w:rsidRPr="006D005F" w:rsidRDefault="00452A24" w:rsidP="00452A24">
            <w:pPr>
              <w:pStyle w:val="ListParagraph"/>
              <w:numPr>
                <w:ilvl w:val="0"/>
                <w:numId w:val="14"/>
              </w:numPr>
              <w:spacing w:before="40" w:after="40"/>
              <w:ind w:left="284" w:hanging="284"/>
              <w:rPr>
                <w:b/>
              </w:rPr>
            </w:pPr>
            <w:r w:rsidRPr="006D005F">
              <w:rPr>
                <w:i/>
              </w:rPr>
              <w:t>s</w:t>
            </w:r>
            <w:r w:rsidR="009E6D64" w:rsidRPr="006D005F">
              <w:rPr>
                <w:i/>
              </w:rPr>
              <w:t>ignificant resources (</w:t>
            </w:r>
            <w:proofErr w:type="spellStart"/>
            <w:r w:rsidR="009E6D64" w:rsidRPr="006D005F">
              <w:rPr>
                <w:i/>
              </w:rPr>
              <w:t>eg</w:t>
            </w:r>
            <w:proofErr w:type="spellEnd"/>
            <w:r w:rsidR="009E6D64" w:rsidRPr="006D005F">
              <w:rPr>
                <w:i/>
              </w:rPr>
              <w:t xml:space="preserve"> community hub)</w:t>
            </w:r>
          </w:p>
        </w:tc>
        <w:tc>
          <w:tcPr>
            <w:tcW w:w="10064" w:type="dxa"/>
          </w:tcPr>
          <w:p w14:paraId="7DA3DB0C" w14:textId="4B758C38" w:rsidR="00FE4D91" w:rsidRPr="006D005F" w:rsidRDefault="00475E36" w:rsidP="005E6B8E">
            <w:pPr>
              <w:jc w:val="both"/>
            </w:pPr>
            <w:r w:rsidRPr="006D005F">
              <w:t xml:space="preserve">Leopold Primary School is situated </w:t>
            </w:r>
            <w:r w:rsidR="00AF29EB" w:rsidRPr="006D005F">
              <w:t xml:space="preserve">on the outskirts of Geelong </w:t>
            </w:r>
            <w:r w:rsidRPr="006D005F">
              <w:t xml:space="preserve">at the gateway to the Bellarine Peninsula. The school provides </w:t>
            </w:r>
            <w:r w:rsidR="00AF29EB" w:rsidRPr="006D005F">
              <w:t xml:space="preserve">its </w:t>
            </w:r>
            <w:r w:rsidRPr="006D005F">
              <w:t xml:space="preserve">students with a rigorous and rewarding curriculum and a nurturing and progressive learning environment. Leopold PS believes that,‘ Learning to know, do, be and live together’, equips their students with the knowledge, skills and the disposition to actively embrace their learning, leading all to become confident contributing members of the school and the wider community. The school’s mission is to create an inclusive educational space where students can academically, socially and emotionally ‘SHINE’. Academic, social and emotional outcomes for all of students are strategically planned for, reviewed and celebrated. Student wellbeing and engagement programs clarify and define the cultural signposts and </w:t>
            </w:r>
            <w:proofErr w:type="spellStart"/>
            <w:r w:rsidRPr="006D005F">
              <w:t>behavioral</w:t>
            </w:r>
            <w:proofErr w:type="spellEnd"/>
            <w:r w:rsidRPr="006D005F">
              <w:t xml:space="preserve"> boundaries for our students. Parents, teachers and students build strong and effective partnerships and promote individual and collective responsibility. Leopold Primary School offers specialist programs covering Science, Art- visual and performing, Physical Education and Indonesian. A successful and accredited OHSC facility operates onsite. </w:t>
            </w:r>
            <w:r w:rsidR="00AF29EB" w:rsidRPr="006D005F">
              <w:t>The</w:t>
            </w:r>
            <w:r w:rsidRPr="006D005F">
              <w:t xml:space="preserve"> school has </w:t>
            </w:r>
            <w:r w:rsidR="00AF29EB" w:rsidRPr="006D005F">
              <w:t>43.8</w:t>
            </w:r>
            <w:r w:rsidRPr="006D005F">
              <w:t xml:space="preserve"> equi</w:t>
            </w:r>
            <w:r w:rsidR="00AF29EB" w:rsidRPr="006D005F">
              <w:t>valent full time teaching staff including</w:t>
            </w:r>
            <w:r w:rsidRPr="006D005F">
              <w:t xml:space="preserve"> 3 principal class officers, and </w:t>
            </w:r>
            <w:r w:rsidR="00AF29EB" w:rsidRPr="006D005F">
              <w:t>17.7</w:t>
            </w:r>
            <w:r w:rsidRPr="006D005F">
              <w:t xml:space="preserve"> educational support staff.</w:t>
            </w:r>
          </w:p>
          <w:p w14:paraId="367116D8" w14:textId="386BF47A" w:rsidR="00AF682E" w:rsidRPr="006D005F" w:rsidRDefault="009A3FC7" w:rsidP="005E6B8E">
            <w:pPr>
              <w:jc w:val="both"/>
              <w:rPr>
                <w:i/>
              </w:rPr>
            </w:pPr>
            <w:r w:rsidRPr="006D005F">
              <w:t>Leopold PS is a</w:t>
            </w:r>
            <w:r w:rsidR="00AF29EB" w:rsidRPr="006D005F">
              <w:t xml:space="preserve"> hub</w:t>
            </w:r>
            <w:r w:rsidRPr="006D005F">
              <w:t xml:space="preserve"> for the local community</w:t>
            </w:r>
            <w:r w:rsidR="00AF29EB" w:rsidRPr="006D005F">
              <w:t xml:space="preserve"> </w:t>
            </w:r>
            <w:r w:rsidRPr="006D005F">
              <w:t>and it hosts the</w:t>
            </w:r>
            <w:r w:rsidR="00AF29EB" w:rsidRPr="006D005F">
              <w:t xml:space="preserve"> Leopold Indoor Neighbourhood Centre (LINC</w:t>
            </w:r>
            <w:r w:rsidRPr="006D005F">
              <w:t>) which includes a full size basketball stadium and meeting rooms.</w:t>
            </w:r>
          </w:p>
          <w:p w14:paraId="344137C4" w14:textId="1A5A87A5" w:rsidR="00AF682E" w:rsidRPr="006D005F" w:rsidRDefault="00AF682E" w:rsidP="005E6B8E">
            <w:pPr>
              <w:jc w:val="both"/>
              <w:rPr>
                <w:i/>
              </w:rPr>
            </w:pPr>
          </w:p>
        </w:tc>
      </w:tr>
      <w:tr w:rsidR="006D005F" w:rsidRPr="006D005F" w14:paraId="5F064AF3" w14:textId="77777777" w:rsidTr="00764DF6">
        <w:tc>
          <w:tcPr>
            <w:tcW w:w="4219" w:type="dxa"/>
          </w:tcPr>
          <w:p w14:paraId="67CF4BE9" w14:textId="77777777" w:rsidR="00CE3D33" w:rsidRPr="006D005F" w:rsidRDefault="00CE3D33" w:rsidP="00FA04E1">
            <w:pPr>
              <w:spacing w:before="40" w:after="40"/>
              <w:rPr>
                <w:rStyle w:val="Hyperlink"/>
                <w:color w:val="auto"/>
              </w:rPr>
            </w:pPr>
            <w:r w:rsidRPr="006D005F">
              <w:rPr>
                <w:b/>
              </w:rPr>
              <w:t>School improvement</w:t>
            </w:r>
            <w:r w:rsidRPr="006D005F">
              <w:t xml:space="preserve"> </w:t>
            </w:r>
            <w:hyperlink r:id="rId12" w:history="1">
              <w:r w:rsidRPr="006D005F">
                <w:rPr>
                  <w:rStyle w:val="Hyperlink"/>
                  <w:color w:val="auto"/>
                </w:rPr>
                <w:t>dimension/initiative</w:t>
              </w:r>
            </w:hyperlink>
          </w:p>
          <w:p w14:paraId="74B88F82" w14:textId="506228A0" w:rsidR="009E6D64" w:rsidRPr="006D005F" w:rsidRDefault="009E6D64" w:rsidP="00452A24">
            <w:pPr>
              <w:spacing w:before="40" w:after="40"/>
              <w:rPr>
                <w:i/>
              </w:rPr>
            </w:pPr>
            <w:r w:rsidRPr="006D005F">
              <w:rPr>
                <w:i/>
              </w:rPr>
              <w:t xml:space="preserve">Select </w:t>
            </w:r>
            <w:r w:rsidR="00452A24" w:rsidRPr="006D005F">
              <w:rPr>
                <w:i/>
              </w:rPr>
              <w:t>1-</w:t>
            </w:r>
            <w:r w:rsidRPr="006D005F">
              <w:rPr>
                <w:i/>
              </w:rPr>
              <w:t xml:space="preserve">2 </w:t>
            </w:r>
            <w:r w:rsidR="00452A24" w:rsidRPr="006D005F">
              <w:rPr>
                <w:i/>
              </w:rPr>
              <w:t>dimens</w:t>
            </w:r>
            <w:r w:rsidRPr="006D005F">
              <w:rPr>
                <w:i/>
              </w:rPr>
              <w:t>ion</w:t>
            </w:r>
            <w:r w:rsidR="00176C24" w:rsidRPr="006D005F">
              <w:rPr>
                <w:i/>
              </w:rPr>
              <w:t>/s</w:t>
            </w:r>
            <w:r w:rsidR="00452A24" w:rsidRPr="006D005F">
              <w:rPr>
                <w:i/>
              </w:rPr>
              <w:t xml:space="preserve"> or initiative</w:t>
            </w:r>
            <w:r w:rsidR="00176C24" w:rsidRPr="006D005F">
              <w:rPr>
                <w:i/>
              </w:rPr>
              <w:t>/s</w:t>
            </w:r>
          </w:p>
        </w:tc>
        <w:tc>
          <w:tcPr>
            <w:tcW w:w="10064" w:type="dxa"/>
          </w:tcPr>
          <w:p w14:paraId="102DFE10" w14:textId="392D6757" w:rsidR="00CE3D33" w:rsidRPr="006D005F" w:rsidRDefault="0083196C" w:rsidP="0087511B">
            <w:r w:rsidRPr="006D005F">
              <w:t>Excellence in teaching and learning: Building practice excellence: Evaluating impact on learning</w:t>
            </w:r>
          </w:p>
          <w:p w14:paraId="4F7864C2" w14:textId="77777777" w:rsidR="00AF682E" w:rsidRPr="006D005F" w:rsidRDefault="00AF682E" w:rsidP="0087511B"/>
          <w:p w14:paraId="67666A3B" w14:textId="121F3165" w:rsidR="00AF682E" w:rsidRPr="006D005F" w:rsidRDefault="00AF682E" w:rsidP="0087511B"/>
        </w:tc>
      </w:tr>
      <w:tr w:rsidR="006D005F" w:rsidRPr="006D005F" w14:paraId="7D4F2D72" w14:textId="77777777" w:rsidTr="00764DF6">
        <w:tc>
          <w:tcPr>
            <w:tcW w:w="4219" w:type="dxa"/>
          </w:tcPr>
          <w:p w14:paraId="1DA0C5D5" w14:textId="77777777" w:rsidR="0086121C" w:rsidRPr="006D005F" w:rsidRDefault="0086121C" w:rsidP="00FA04E1">
            <w:pPr>
              <w:spacing w:before="40" w:after="40"/>
              <w:rPr>
                <w:b/>
              </w:rPr>
            </w:pPr>
            <w:r w:rsidRPr="006D005F">
              <w:rPr>
                <w:b/>
              </w:rPr>
              <w:lastRenderedPageBreak/>
              <w:t>Intro blurb (50-100 words)</w:t>
            </w:r>
          </w:p>
          <w:p w14:paraId="0F762D3D" w14:textId="60BD64F4" w:rsidR="009E6D64" w:rsidRPr="006D005F" w:rsidRDefault="00452A24" w:rsidP="00452A24">
            <w:pPr>
              <w:spacing w:before="40" w:after="40"/>
              <w:rPr>
                <w:b/>
              </w:rPr>
            </w:pPr>
            <w:r w:rsidRPr="006D005F">
              <w:rPr>
                <w:i/>
              </w:rPr>
              <w:t>Please provide an o</w:t>
            </w:r>
            <w:r w:rsidR="009E6D64" w:rsidRPr="006D005F">
              <w:rPr>
                <w:i/>
              </w:rPr>
              <w:t>verview of what this case study is abou</w:t>
            </w:r>
            <w:r w:rsidRPr="006D005F">
              <w:rPr>
                <w:i/>
              </w:rPr>
              <w:t>t</w:t>
            </w:r>
            <w:r w:rsidRPr="006D005F">
              <w:rPr>
                <w:b/>
              </w:rPr>
              <w:t>.</w:t>
            </w:r>
          </w:p>
        </w:tc>
        <w:tc>
          <w:tcPr>
            <w:tcW w:w="10064" w:type="dxa"/>
          </w:tcPr>
          <w:p w14:paraId="58BE421D" w14:textId="65BD10F3" w:rsidR="00764DF6" w:rsidRPr="006D005F" w:rsidRDefault="00907EA3" w:rsidP="007A40EF">
            <w:pPr>
              <w:rPr>
                <w:rFonts w:cs="VIC-Regular"/>
                <w:lang w:val="en-US"/>
              </w:rPr>
            </w:pPr>
            <w:r w:rsidRPr="006D005F">
              <w:rPr>
                <w:rFonts w:cs="VIC-Regular"/>
                <w:lang w:val="en-US"/>
              </w:rPr>
              <w:t xml:space="preserve">Over the past four years, </w:t>
            </w:r>
            <w:r w:rsidR="00482007" w:rsidRPr="006D005F">
              <w:rPr>
                <w:rFonts w:cs="VIC-Regular"/>
                <w:lang w:val="en-US"/>
              </w:rPr>
              <w:t>staff at Leopold Primary School have</w:t>
            </w:r>
            <w:r w:rsidRPr="006D005F">
              <w:rPr>
                <w:rFonts w:cs="VIC-Regular"/>
                <w:lang w:val="en-US"/>
              </w:rPr>
              <w:t xml:space="preserve"> been working to improve their assessment, reporting and feedback processes. They have explored the use of digital technologies to support assessment and feedback to students and reporting to parents</w:t>
            </w:r>
            <w:r w:rsidR="00BE3236" w:rsidRPr="006D005F">
              <w:rPr>
                <w:rFonts w:cs="VIC-Regular"/>
                <w:lang w:val="en-US"/>
              </w:rPr>
              <w:t>.</w:t>
            </w:r>
          </w:p>
          <w:p w14:paraId="263FEC0B" w14:textId="5AD100DD" w:rsidR="00AF682E" w:rsidRPr="006D005F" w:rsidRDefault="00AF682E" w:rsidP="007A40EF">
            <w:pPr>
              <w:rPr>
                <w:rFonts w:cs="VIC-Regular"/>
                <w:lang w:val="en-US"/>
              </w:rPr>
            </w:pPr>
          </w:p>
        </w:tc>
      </w:tr>
      <w:tr w:rsidR="006D005F" w:rsidRPr="006D005F" w14:paraId="0FA42F98" w14:textId="77777777" w:rsidTr="00764DF6">
        <w:tc>
          <w:tcPr>
            <w:tcW w:w="4219" w:type="dxa"/>
          </w:tcPr>
          <w:p w14:paraId="44D829BB" w14:textId="24B37B7B" w:rsidR="001946ED" w:rsidRPr="006D005F" w:rsidRDefault="0086121C" w:rsidP="00FA04E1">
            <w:pPr>
              <w:spacing w:before="40" w:after="40"/>
              <w:rPr>
                <w:i/>
              </w:rPr>
            </w:pPr>
            <w:r w:rsidRPr="006D005F">
              <w:rPr>
                <w:b/>
              </w:rPr>
              <w:t>Purpose</w:t>
            </w:r>
            <w:r w:rsidR="009E6D64" w:rsidRPr="006D005F">
              <w:rPr>
                <w:b/>
              </w:rPr>
              <w:t xml:space="preserve"> – </w:t>
            </w:r>
            <w:r w:rsidR="00452A24" w:rsidRPr="006D005F">
              <w:rPr>
                <w:i/>
              </w:rPr>
              <w:t>W</w:t>
            </w:r>
            <w:r w:rsidR="009E6D64" w:rsidRPr="006D005F">
              <w:rPr>
                <w:i/>
              </w:rPr>
              <w:t>hy was this change initiated?</w:t>
            </w:r>
          </w:p>
          <w:p w14:paraId="618F6B3E" w14:textId="72B30070" w:rsidR="0086121C" w:rsidRPr="006D005F" w:rsidRDefault="00452A24" w:rsidP="00176C24">
            <w:pPr>
              <w:spacing w:before="40" w:after="40"/>
            </w:pPr>
            <w:r w:rsidRPr="006D005F">
              <w:t xml:space="preserve">[e.g. </w:t>
            </w:r>
            <w:r w:rsidR="001946ED" w:rsidRPr="006D005F">
              <w:t xml:space="preserve">to improve literacy </w:t>
            </w:r>
            <w:r w:rsidR="00176C24" w:rsidRPr="006D005F">
              <w:t>outcomes</w:t>
            </w:r>
            <w:r w:rsidR="001946ED" w:rsidRPr="006D005F">
              <w:t xml:space="preserve"> across the school</w:t>
            </w:r>
            <w:r w:rsidRPr="006D005F">
              <w:t>]</w:t>
            </w:r>
          </w:p>
        </w:tc>
        <w:tc>
          <w:tcPr>
            <w:tcW w:w="10064" w:type="dxa"/>
          </w:tcPr>
          <w:p w14:paraId="444529F8" w14:textId="785D4264" w:rsidR="00AF682E" w:rsidRPr="006D005F" w:rsidRDefault="00913D45">
            <w:r w:rsidRPr="006D005F">
              <w:t>To provide accurate assessment and timely feedback on Health and Physical Education (HPS)</w:t>
            </w:r>
            <w:r w:rsidR="00BE3236" w:rsidRPr="006D005F">
              <w:t xml:space="preserve"> outcomes</w:t>
            </w:r>
            <w:r w:rsidRPr="006D005F">
              <w:t xml:space="preserve"> to students and their parents</w:t>
            </w:r>
            <w:r w:rsidR="004A7C27" w:rsidRPr="006D005F">
              <w:t>.</w:t>
            </w:r>
            <w:r w:rsidRPr="006D005F">
              <w:t xml:space="preserve"> </w:t>
            </w:r>
          </w:p>
          <w:p w14:paraId="56121B0A" w14:textId="69675A38" w:rsidR="00AF682E" w:rsidRPr="006D005F" w:rsidRDefault="00AF682E"/>
        </w:tc>
      </w:tr>
      <w:tr w:rsidR="006D005F" w:rsidRPr="006D005F" w14:paraId="7F0904FA" w14:textId="77777777" w:rsidTr="00764DF6">
        <w:tc>
          <w:tcPr>
            <w:tcW w:w="4219" w:type="dxa"/>
          </w:tcPr>
          <w:p w14:paraId="0F0BA65A" w14:textId="561D0A09" w:rsidR="001946ED" w:rsidRPr="006D005F" w:rsidRDefault="0086121C" w:rsidP="00FA04E1">
            <w:pPr>
              <w:spacing w:before="40" w:after="40"/>
              <w:rPr>
                <w:b/>
              </w:rPr>
            </w:pPr>
            <w:r w:rsidRPr="006D005F">
              <w:rPr>
                <w:b/>
              </w:rPr>
              <w:t>The challenge</w:t>
            </w:r>
            <w:r w:rsidR="001946ED" w:rsidRPr="006D005F">
              <w:rPr>
                <w:b/>
              </w:rPr>
              <w:t xml:space="preserve"> – </w:t>
            </w:r>
            <w:r w:rsidR="00452A24" w:rsidRPr="006D005F">
              <w:rPr>
                <w:i/>
              </w:rPr>
              <w:t>W</w:t>
            </w:r>
            <w:r w:rsidR="001946ED" w:rsidRPr="006D005F">
              <w:rPr>
                <w:i/>
              </w:rPr>
              <w:t>hat was the situation that led you to take action?</w:t>
            </w:r>
          </w:p>
          <w:p w14:paraId="0AF1F48B" w14:textId="202C8001" w:rsidR="0086121C" w:rsidRPr="006D005F" w:rsidRDefault="00452A24" w:rsidP="00452A24">
            <w:pPr>
              <w:spacing w:before="40" w:after="40"/>
            </w:pPr>
            <w:r w:rsidRPr="006D005F">
              <w:t xml:space="preserve">[e.g. school review or NAPLAN trend data indicated students outcomes were not met] </w:t>
            </w:r>
          </w:p>
        </w:tc>
        <w:tc>
          <w:tcPr>
            <w:tcW w:w="10064" w:type="dxa"/>
          </w:tcPr>
          <w:p w14:paraId="29E7046B" w14:textId="5EF71324" w:rsidR="0086121C" w:rsidRPr="006D005F" w:rsidRDefault="005C69C8" w:rsidP="00913D45">
            <w:r w:rsidRPr="006D005F">
              <w:t xml:space="preserve">Leopold PS principal Jan Rollinson challenged the PE teachers about why most students were ’at level’ in PE and asked why students weren’t spread across and A-E range. Jan proposed that if students were to be spread across the A-E range, evidence would need to be provided to support this judgement so that progress could be accurately reported to parents and students could have purposeful and timely feedback. </w:t>
            </w:r>
          </w:p>
          <w:p w14:paraId="47A630B5" w14:textId="77777777" w:rsidR="00BE3236" w:rsidRPr="006D005F" w:rsidRDefault="00BE3236" w:rsidP="00913D45"/>
          <w:p w14:paraId="20465F3D" w14:textId="77777777" w:rsidR="00BE3236" w:rsidRPr="00260A20" w:rsidRDefault="00BE3236" w:rsidP="00260A20">
            <w:pPr>
              <w:pStyle w:val="NoSpacing"/>
              <w:numPr>
                <w:ilvl w:val="0"/>
                <w:numId w:val="19"/>
              </w:numPr>
              <w:rPr>
                <w:rFonts w:asciiTheme="minorHAnsi" w:eastAsiaTheme="minorHAnsi" w:hAnsiTheme="minorHAnsi" w:cstheme="minorBidi"/>
                <w:lang w:val="en-AU" w:bidi="ar-SA"/>
              </w:rPr>
            </w:pPr>
            <w:r w:rsidRPr="00260A20">
              <w:rPr>
                <w:rFonts w:asciiTheme="minorHAnsi" w:eastAsiaTheme="minorHAnsi" w:hAnsiTheme="minorHAnsi" w:cstheme="minorBidi"/>
                <w:lang w:val="en-AU" w:bidi="ar-SA"/>
              </w:rPr>
              <w:t>When teachers deliberately and consistently implement a guaranteed and viable curriculum with depth, breadth and confidence, then students expand and deepen their learning.</w:t>
            </w:r>
          </w:p>
          <w:p w14:paraId="46C06BDF" w14:textId="77777777" w:rsidR="00BE3236" w:rsidRPr="00260A20" w:rsidRDefault="00BE3236" w:rsidP="00260A20">
            <w:pPr>
              <w:pStyle w:val="NoSpacing"/>
              <w:numPr>
                <w:ilvl w:val="0"/>
                <w:numId w:val="19"/>
              </w:numPr>
              <w:rPr>
                <w:rFonts w:asciiTheme="minorHAnsi" w:eastAsiaTheme="minorHAnsi" w:hAnsiTheme="minorHAnsi" w:cstheme="minorBidi"/>
                <w:lang w:val="en-AU" w:bidi="ar-SA"/>
              </w:rPr>
            </w:pPr>
            <w:r w:rsidRPr="00260A20">
              <w:rPr>
                <w:rFonts w:asciiTheme="minorHAnsi" w:eastAsiaTheme="minorHAnsi" w:hAnsiTheme="minorHAnsi" w:cstheme="minorBidi"/>
                <w:lang w:val="en-AU" w:bidi="ar-SA"/>
              </w:rPr>
              <w:t>If learning tasks are purposeful, clearly defined, differentiated and challenging, then all students will experience powerful, progressive and precise learning.</w:t>
            </w:r>
          </w:p>
          <w:p w14:paraId="2C48C70D" w14:textId="2A3761A5" w:rsidR="00AF682E" w:rsidRPr="006D005F" w:rsidRDefault="00AF682E" w:rsidP="0019432B">
            <w:pPr>
              <w:jc w:val="both"/>
            </w:pPr>
          </w:p>
        </w:tc>
      </w:tr>
      <w:tr w:rsidR="006D005F" w:rsidRPr="006D005F" w14:paraId="45918D1A" w14:textId="77777777" w:rsidTr="0051681E">
        <w:tc>
          <w:tcPr>
            <w:tcW w:w="4219" w:type="dxa"/>
            <w:shd w:val="clear" w:color="auto" w:fill="FFFFFF" w:themeFill="background1"/>
          </w:tcPr>
          <w:p w14:paraId="28F4DFEE" w14:textId="4E4B2541" w:rsidR="001946ED" w:rsidRPr="006D005F" w:rsidRDefault="0086121C" w:rsidP="00FA04E1">
            <w:pPr>
              <w:spacing w:before="40" w:after="40"/>
              <w:jc w:val="both"/>
              <w:rPr>
                <w:i/>
              </w:rPr>
            </w:pPr>
            <w:r w:rsidRPr="006D005F">
              <w:rPr>
                <w:b/>
              </w:rPr>
              <w:t>The process</w:t>
            </w:r>
            <w:r w:rsidR="001946ED" w:rsidRPr="006D005F">
              <w:rPr>
                <w:b/>
              </w:rPr>
              <w:t xml:space="preserve"> – </w:t>
            </w:r>
            <w:r w:rsidR="00452A24" w:rsidRPr="006D005F">
              <w:rPr>
                <w:i/>
              </w:rPr>
              <w:t>W</w:t>
            </w:r>
            <w:r w:rsidR="001946ED" w:rsidRPr="006D005F">
              <w:rPr>
                <w:i/>
              </w:rPr>
              <w:t xml:space="preserve">hat steps did </w:t>
            </w:r>
            <w:r w:rsidR="001C1D77" w:rsidRPr="006D005F">
              <w:rPr>
                <w:i/>
              </w:rPr>
              <w:t>you take?</w:t>
            </w:r>
          </w:p>
          <w:p w14:paraId="7C905C2F" w14:textId="77777777" w:rsidR="001946ED" w:rsidRPr="006D005F" w:rsidRDefault="001946ED" w:rsidP="00FA04E1">
            <w:pPr>
              <w:spacing w:before="40" w:after="40"/>
              <w:jc w:val="both"/>
              <w:rPr>
                <w:b/>
              </w:rPr>
            </w:pPr>
          </w:p>
          <w:p w14:paraId="492D6299" w14:textId="77777777" w:rsidR="001946ED" w:rsidRPr="006D005F" w:rsidRDefault="001946ED" w:rsidP="00FA04E1">
            <w:pPr>
              <w:spacing w:before="40" w:after="40"/>
              <w:jc w:val="both"/>
              <w:rPr>
                <w:b/>
              </w:rPr>
            </w:pPr>
          </w:p>
          <w:p w14:paraId="6D2C543B" w14:textId="77777777" w:rsidR="001946ED" w:rsidRPr="006D005F" w:rsidRDefault="001946ED" w:rsidP="00FA04E1">
            <w:pPr>
              <w:spacing w:before="40" w:after="40"/>
              <w:jc w:val="both"/>
              <w:rPr>
                <w:b/>
              </w:rPr>
            </w:pPr>
          </w:p>
          <w:p w14:paraId="58A854AB" w14:textId="77777777" w:rsidR="001946ED" w:rsidRPr="006D005F" w:rsidRDefault="001946ED" w:rsidP="00FA04E1">
            <w:pPr>
              <w:spacing w:before="40" w:after="40"/>
              <w:jc w:val="both"/>
              <w:rPr>
                <w:b/>
              </w:rPr>
            </w:pPr>
          </w:p>
          <w:p w14:paraId="4CC4F9EA" w14:textId="77777777" w:rsidR="001946ED" w:rsidRPr="006D005F" w:rsidRDefault="001946ED" w:rsidP="00FA04E1">
            <w:pPr>
              <w:spacing w:before="40" w:after="40"/>
              <w:jc w:val="both"/>
              <w:rPr>
                <w:b/>
              </w:rPr>
            </w:pPr>
          </w:p>
          <w:p w14:paraId="1810E10F" w14:textId="553F6847" w:rsidR="0086121C" w:rsidRPr="006D005F" w:rsidRDefault="0086121C" w:rsidP="00FB47B1">
            <w:pPr>
              <w:spacing w:before="40" w:after="40"/>
              <w:jc w:val="both"/>
              <w:rPr>
                <w:b/>
              </w:rPr>
            </w:pPr>
          </w:p>
        </w:tc>
        <w:tc>
          <w:tcPr>
            <w:tcW w:w="10064" w:type="dxa"/>
          </w:tcPr>
          <w:p w14:paraId="5A091906" w14:textId="4BBA43CD" w:rsidR="0010629E" w:rsidRPr="006D005F" w:rsidRDefault="0010629E" w:rsidP="00174D76">
            <w:pPr>
              <w:pStyle w:val="ListParagraph"/>
              <w:numPr>
                <w:ilvl w:val="0"/>
                <w:numId w:val="17"/>
              </w:numPr>
            </w:pPr>
            <w:r w:rsidRPr="006D005F">
              <w:t>There was an initial challenge around developing a school-based HPE curriculum based on the Victorian HPE curriculum document</w:t>
            </w:r>
            <w:r w:rsidR="00947C30" w:rsidRPr="006D005F">
              <w:t xml:space="preserve">. Teachers used the </w:t>
            </w:r>
            <w:r w:rsidR="00947C30" w:rsidRPr="006D005F">
              <w:rPr>
                <w:i/>
              </w:rPr>
              <w:t>Fundamental Motor Skills</w:t>
            </w:r>
            <w:r w:rsidR="00947C30" w:rsidRPr="006D005F">
              <w:t xml:space="preserve"> </w:t>
            </w:r>
            <w:r w:rsidR="00174D76" w:rsidRPr="006D005F">
              <w:t xml:space="preserve">program </w:t>
            </w:r>
            <w:r w:rsidR="00947C30" w:rsidRPr="006D005F">
              <w:t>to develop</w:t>
            </w:r>
            <w:r w:rsidR="00174D76" w:rsidRPr="006D005F">
              <w:t xml:space="preserve"> a skill-based program from P-2 and built on this for years 3-6 with a program of modified games and sports where students are challenged to show mastery of skills </w:t>
            </w:r>
            <w:r w:rsidR="00700057" w:rsidRPr="006D005F">
              <w:t xml:space="preserve">and strategies </w:t>
            </w:r>
            <w:r w:rsidR="00174D76" w:rsidRPr="006D005F">
              <w:t xml:space="preserve">by performing sequenced and more complex movements. A program aimed at developing prescriptive movements required for athletics events </w:t>
            </w:r>
            <w:r w:rsidR="00700057" w:rsidRPr="006D005F">
              <w:t>in the lead</w:t>
            </w:r>
            <w:r w:rsidR="00174D76" w:rsidRPr="006D005F">
              <w:t xml:space="preserve"> up to the athletics sports for grades 3-6</w:t>
            </w:r>
          </w:p>
          <w:p w14:paraId="6FD74EA6" w14:textId="62A159A1" w:rsidR="00F54C44" w:rsidRPr="006D005F" w:rsidRDefault="00493ADD" w:rsidP="00174D76">
            <w:pPr>
              <w:pStyle w:val="ListParagraph"/>
              <w:numPr>
                <w:ilvl w:val="0"/>
                <w:numId w:val="17"/>
              </w:numPr>
            </w:pPr>
            <w:r w:rsidRPr="006D005F">
              <w:t>The resulting PE program is finely tuned</w:t>
            </w:r>
            <w:r w:rsidR="00914BBB" w:rsidRPr="006D005F">
              <w:t xml:space="preserve">, </w:t>
            </w:r>
            <w:r w:rsidRPr="006D005F">
              <w:t>focuses on explicit teaching of skills</w:t>
            </w:r>
            <w:r w:rsidR="00914BBB" w:rsidRPr="006D005F">
              <w:t xml:space="preserve"> and uses </w:t>
            </w:r>
            <w:r w:rsidR="00700057" w:rsidRPr="006D005F">
              <w:t>High Impact Teaching S</w:t>
            </w:r>
            <w:r w:rsidR="00914BBB" w:rsidRPr="006D005F">
              <w:t>trategies.</w:t>
            </w:r>
            <w:r w:rsidR="00F4323D" w:rsidRPr="006D005F">
              <w:t xml:space="preserve"> (HITS)</w:t>
            </w:r>
          </w:p>
          <w:p w14:paraId="3A8E82DE" w14:textId="59FC474C" w:rsidR="00174D76" w:rsidRPr="006D005F" w:rsidRDefault="004D322D" w:rsidP="00174D76">
            <w:pPr>
              <w:pStyle w:val="ListParagraph"/>
              <w:numPr>
                <w:ilvl w:val="0"/>
                <w:numId w:val="17"/>
              </w:numPr>
            </w:pPr>
            <w:r w:rsidRPr="006D005F">
              <w:t xml:space="preserve">Teachers developed rubrics to indicate skill development at different levels. These paper rubrics on clipboards were </w:t>
            </w:r>
            <w:r w:rsidR="00F54C44" w:rsidRPr="006D005F">
              <w:t xml:space="preserve">in initially </w:t>
            </w:r>
            <w:r w:rsidRPr="006D005F">
              <w:t>used record student progress</w:t>
            </w:r>
          </w:p>
          <w:p w14:paraId="7E2E6297" w14:textId="106A4540" w:rsidR="00A356D5" w:rsidRPr="006D005F" w:rsidRDefault="00A356D5" w:rsidP="00174D76">
            <w:pPr>
              <w:pStyle w:val="ListParagraph"/>
              <w:numPr>
                <w:ilvl w:val="0"/>
                <w:numId w:val="17"/>
              </w:numPr>
            </w:pPr>
            <w:r w:rsidRPr="006D005F">
              <w:t xml:space="preserve">Rubrics were digitised and staff </w:t>
            </w:r>
            <w:r w:rsidR="00972E63" w:rsidRPr="006D005F">
              <w:t xml:space="preserve">reached out to </w:t>
            </w:r>
            <w:r w:rsidRPr="006D005F">
              <w:t xml:space="preserve">their </w:t>
            </w:r>
            <w:r w:rsidR="00972E63" w:rsidRPr="006D005F">
              <w:t xml:space="preserve">national and international </w:t>
            </w:r>
            <w:r w:rsidRPr="006D005F">
              <w:t>networks to explore apps that could support the teachers to record their judgements and attach evidence.</w:t>
            </w:r>
            <w:r w:rsidR="00972E63" w:rsidRPr="006D005F">
              <w:t xml:space="preserve"> The gradebook app ‘</w:t>
            </w:r>
            <w:proofErr w:type="spellStart"/>
            <w:r w:rsidR="00972E63" w:rsidRPr="006D005F">
              <w:t>iDoceo</w:t>
            </w:r>
            <w:proofErr w:type="spellEnd"/>
            <w:r w:rsidR="00972E63" w:rsidRPr="006D005F">
              <w:t>’ gave maximum flexibility and developers have been responsive to feedback from schools</w:t>
            </w:r>
          </w:p>
          <w:p w14:paraId="57EF6C82" w14:textId="771840A5" w:rsidR="003054A1" w:rsidRPr="006D005F" w:rsidRDefault="003054A1" w:rsidP="00174D76">
            <w:pPr>
              <w:pStyle w:val="ListParagraph"/>
              <w:numPr>
                <w:ilvl w:val="0"/>
                <w:numId w:val="17"/>
              </w:numPr>
            </w:pPr>
            <w:r w:rsidRPr="006D005F">
              <w:lastRenderedPageBreak/>
              <w:t>Teachers developed an extensive library of vide</w:t>
            </w:r>
            <w:r w:rsidR="00700057" w:rsidRPr="006D005F">
              <w:t xml:space="preserve">o clips showing performance of </w:t>
            </w:r>
            <w:proofErr w:type="spellStart"/>
            <w:r w:rsidR="00700057" w:rsidRPr="006D005F">
              <w:t>indivudal</w:t>
            </w:r>
            <w:proofErr w:type="spellEnd"/>
            <w:r w:rsidR="00700057" w:rsidRPr="006D005F">
              <w:t xml:space="preserve"> students within their own file. </w:t>
            </w:r>
          </w:p>
          <w:p w14:paraId="435C831C" w14:textId="77777777" w:rsidR="004A7C27" w:rsidRPr="006D005F" w:rsidRDefault="00711241" w:rsidP="00174D76">
            <w:pPr>
              <w:pStyle w:val="ListParagraph"/>
              <w:numPr>
                <w:ilvl w:val="0"/>
                <w:numId w:val="17"/>
              </w:numPr>
            </w:pPr>
            <w:r w:rsidRPr="006D005F">
              <w:t xml:space="preserve">Teachers explored apps that would allow for the video capture of students’ performance of skills and some they have found useful are </w:t>
            </w:r>
          </w:p>
          <w:p w14:paraId="674925C6" w14:textId="11461058" w:rsidR="004A7C27" w:rsidRPr="006D005F" w:rsidRDefault="00711241" w:rsidP="004A7C27">
            <w:pPr>
              <w:pStyle w:val="ListParagraph"/>
              <w:numPr>
                <w:ilvl w:val="1"/>
                <w:numId w:val="17"/>
              </w:numPr>
            </w:pPr>
            <w:r w:rsidRPr="006D005F">
              <w:t>gif-makers</w:t>
            </w:r>
          </w:p>
          <w:p w14:paraId="01470522" w14:textId="26F9A58F" w:rsidR="004A7C27" w:rsidRPr="006D005F" w:rsidRDefault="00711241" w:rsidP="004A7C27">
            <w:pPr>
              <w:pStyle w:val="ListParagraph"/>
              <w:numPr>
                <w:ilvl w:val="1"/>
                <w:numId w:val="17"/>
              </w:numPr>
            </w:pPr>
            <w:r w:rsidRPr="006D005F">
              <w:t>split screen</w:t>
            </w:r>
            <w:r w:rsidR="003054A1" w:rsidRPr="006D005F">
              <w:t xml:space="preserve"> tools which allow screen to display </w:t>
            </w:r>
            <w:r w:rsidR="004A7C27" w:rsidRPr="006D005F">
              <w:t>exemplar and student performance side by side</w:t>
            </w:r>
            <w:r w:rsidR="003054A1" w:rsidRPr="006D005F">
              <w:t xml:space="preserve">, </w:t>
            </w:r>
            <w:r w:rsidRPr="006D005F">
              <w:t xml:space="preserve">  </w:t>
            </w:r>
          </w:p>
          <w:p w14:paraId="4AFC2117" w14:textId="5F15DDB1" w:rsidR="004A7C27" w:rsidRPr="006D005F" w:rsidRDefault="005E1548" w:rsidP="004A7C27">
            <w:pPr>
              <w:pStyle w:val="ListParagraph"/>
              <w:numPr>
                <w:ilvl w:val="1"/>
                <w:numId w:val="17"/>
              </w:numPr>
            </w:pPr>
            <w:r w:rsidRPr="006D005F">
              <w:t>V</w:t>
            </w:r>
            <w:r w:rsidR="003054A1" w:rsidRPr="006D005F">
              <w:t>ideo delay app</w:t>
            </w:r>
            <w:r w:rsidRPr="006D005F">
              <w:t>s that allow</w:t>
            </w:r>
            <w:r w:rsidR="003054A1" w:rsidRPr="006D005F">
              <w:t xml:space="preserve"> students to perform a skill in front of an iPad on a stand and immediately check their </w:t>
            </w:r>
            <w:r w:rsidR="004A7C27" w:rsidRPr="006D005F">
              <w:t>performance b</w:t>
            </w:r>
            <w:r w:rsidR="003054A1" w:rsidRPr="006D005F">
              <w:t xml:space="preserve">y replaying the </w:t>
            </w:r>
            <w:proofErr w:type="spellStart"/>
            <w:r w:rsidR="003054A1" w:rsidRPr="006D005F">
              <w:t>video.They</w:t>
            </w:r>
            <w:proofErr w:type="spellEnd"/>
            <w:r w:rsidR="003054A1" w:rsidRPr="006D005F">
              <w:t xml:space="preserve"> are able to identify what they are doing incorrectly and then work to correct this. </w:t>
            </w:r>
          </w:p>
          <w:p w14:paraId="3D7DA469" w14:textId="589833C8" w:rsidR="00972E63" w:rsidRPr="006D005F" w:rsidRDefault="004A7C27" w:rsidP="004A7C27">
            <w:pPr>
              <w:pStyle w:val="ListParagraph"/>
              <w:numPr>
                <w:ilvl w:val="1"/>
                <w:numId w:val="17"/>
              </w:numPr>
            </w:pPr>
            <w:r w:rsidRPr="006D005F">
              <w:t>Slow motion video capture using smart phone cameras</w:t>
            </w:r>
          </w:p>
          <w:p w14:paraId="1B0C5F62" w14:textId="47EDC74D" w:rsidR="004A7C27" w:rsidRPr="006D005F" w:rsidRDefault="004A7C27" w:rsidP="004A7C27">
            <w:pPr>
              <w:pStyle w:val="ListParagraph"/>
              <w:numPr>
                <w:ilvl w:val="1"/>
                <w:numId w:val="17"/>
              </w:numPr>
            </w:pPr>
            <w:r w:rsidRPr="006D005F">
              <w:t xml:space="preserve">Adobe Spark </w:t>
            </w:r>
            <w:bookmarkStart w:id="0" w:name="_GoBack"/>
            <w:bookmarkEnd w:id="0"/>
          </w:p>
          <w:p w14:paraId="74CF4641" w14:textId="70DB81CB" w:rsidR="00700057" w:rsidRPr="006D005F" w:rsidRDefault="00F54C44" w:rsidP="00F54C44">
            <w:pPr>
              <w:pStyle w:val="ListParagraph"/>
              <w:numPr>
                <w:ilvl w:val="0"/>
                <w:numId w:val="17"/>
              </w:numPr>
            </w:pPr>
            <w:r w:rsidRPr="006D005F">
              <w:t>Teachers structure</w:t>
            </w:r>
            <w:r w:rsidR="00700057" w:rsidRPr="006D005F">
              <w:t xml:space="preserve"> PE lesson deliver</w:t>
            </w:r>
            <w:r w:rsidR="00260A20">
              <w:t>y through rotations – 10-</w:t>
            </w:r>
            <w:r w:rsidR="00700057" w:rsidRPr="006D005F">
              <w:t>12 activities f</w:t>
            </w:r>
            <w:r w:rsidR="00260A20">
              <w:t>or groups of four.  Eight activities are skill specific and relate to the term’s</w:t>
            </w:r>
            <w:r w:rsidR="00700057" w:rsidRPr="006D005F">
              <w:t xml:space="preserve"> focus. Four </w:t>
            </w:r>
            <w:proofErr w:type="spellStart"/>
            <w:r w:rsidR="00700057" w:rsidRPr="006D005F">
              <w:t>supplematary</w:t>
            </w:r>
            <w:proofErr w:type="spellEnd"/>
            <w:r w:rsidR="00700057" w:rsidRPr="006D005F">
              <w:t xml:space="preserve"> activities </w:t>
            </w:r>
            <w:r w:rsidR="00260A20">
              <w:t xml:space="preserve">allow students to </w:t>
            </w:r>
            <w:r w:rsidR="00700057" w:rsidRPr="006D005F">
              <w:t>p</w:t>
            </w:r>
            <w:r w:rsidR="00260A20">
              <w:t>ractise other Fundamental Mot</w:t>
            </w:r>
            <w:r w:rsidR="00700057" w:rsidRPr="006D005F">
              <w:t>o</w:t>
            </w:r>
            <w:r w:rsidR="00260A20">
              <w:t>r</w:t>
            </w:r>
            <w:r w:rsidR="00700057" w:rsidRPr="006D005F">
              <w:t xml:space="preserve"> Skills.</w:t>
            </w:r>
          </w:p>
          <w:p w14:paraId="363191C2" w14:textId="41672D79" w:rsidR="00700057" w:rsidRPr="006D005F" w:rsidRDefault="00260A20" w:rsidP="00F54C44">
            <w:pPr>
              <w:pStyle w:val="ListParagraph"/>
              <w:numPr>
                <w:ilvl w:val="0"/>
                <w:numId w:val="17"/>
              </w:numPr>
            </w:pPr>
            <w:proofErr w:type="spellStart"/>
            <w:r>
              <w:t>Pre test</w:t>
            </w:r>
            <w:proofErr w:type="spellEnd"/>
            <w:r>
              <w:t xml:space="preserve"> record</w:t>
            </w:r>
            <w:r w:rsidR="00700057" w:rsidRPr="006D005F">
              <w:t xml:space="preserve">ed </w:t>
            </w:r>
            <w:r>
              <w:t xml:space="preserve">in student file on </w:t>
            </w:r>
            <w:proofErr w:type="spellStart"/>
            <w:r>
              <w:t>iDoceo</w:t>
            </w:r>
            <w:proofErr w:type="spellEnd"/>
            <w:r>
              <w:t xml:space="preserve"> in We</w:t>
            </w:r>
            <w:r w:rsidR="00700057" w:rsidRPr="006D005F">
              <w:t>ek 2 of the unit.</w:t>
            </w:r>
          </w:p>
          <w:p w14:paraId="4D56B9C9" w14:textId="2B3FAD34" w:rsidR="00700057" w:rsidRPr="006D005F" w:rsidRDefault="00700057" w:rsidP="00F54C44">
            <w:pPr>
              <w:pStyle w:val="ListParagraph"/>
              <w:numPr>
                <w:ilvl w:val="0"/>
                <w:numId w:val="17"/>
              </w:numPr>
            </w:pPr>
            <w:proofErr w:type="spellStart"/>
            <w:proofErr w:type="gramStart"/>
            <w:r w:rsidRPr="006D005F">
              <w:t>Post tes</w:t>
            </w:r>
            <w:r w:rsidR="00260A20">
              <w:t>t</w:t>
            </w:r>
            <w:proofErr w:type="spellEnd"/>
            <w:proofErr w:type="gramEnd"/>
            <w:r w:rsidR="00260A20">
              <w:t xml:space="preserve"> recorded in student file on </w:t>
            </w:r>
            <w:proofErr w:type="spellStart"/>
            <w:r w:rsidR="00260A20">
              <w:t>iD</w:t>
            </w:r>
            <w:r w:rsidRPr="006D005F">
              <w:t>oceo</w:t>
            </w:r>
            <w:proofErr w:type="spellEnd"/>
            <w:r w:rsidRPr="006D005F">
              <w:t xml:space="preserve"> in final week of unit.</w:t>
            </w:r>
          </w:p>
          <w:p w14:paraId="22397C3E" w14:textId="75652D6A" w:rsidR="00700057" w:rsidRPr="006D005F" w:rsidRDefault="00F54C44" w:rsidP="00595030">
            <w:pPr>
              <w:pStyle w:val="ListParagraph"/>
              <w:numPr>
                <w:ilvl w:val="0"/>
                <w:numId w:val="17"/>
              </w:numPr>
            </w:pPr>
            <w:r w:rsidRPr="006D005F">
              <w:t xml:space="preserve"> </w:t>
            </w:r>
            <w:r w:rsidR="00700057" w:rsidRPr="006D005F">
              <w:t xml:space="preserve">Data from </w:t>
            </w:r>
            <w:proofErr w:type="spellStart"/>
            <w:r w:rsidR="00700057" w:rsidRPr="006D005F">
              <w:t>pre test</w:t>
            </w:r>
            <w:proofErr w:type="spellEnd"/>
            <w:r w:rsidR="00700057" w:rsidRPr="006D005F">
              <w:t xml:space="preserve"> informs groupings for rotations; sometimes like-abilities, sometimes mixed, sometimes with common area of need.</w:t>
            </w:r>
          </w:p>
          <w:p w14:paraId="10723D65" w14:textId="4EB80F70" w:rsidR="000368D2" w:rsidRPr="006D005F" w:rsidRDefault="00413696" w:rsidP="00F07371">
            <w:pPr>
              <w:pStyle w:val="ListParagraph"/>
              <w:numPr>
                <w:ilvl w:val="0"/>
                <w:numId w:val="17"/>
              </w:numPr>
            </w:pPr>
            <w:r w:rsidRPr="006D005F">
              <w:t xml:space="preserve">A parallel process of introducing </w:t>
            </w:r>
            <w:r w:rsidR="00F07371" w:rsidRPr="006D005F">
              <w:t>(</w:t>
            </w:r>
            <w:proofErr w:type="gramStart"/>
            <w:r w:rsidRPr="006D005F">
              <w:t>dynamic</w:t>
            </w:r>
            <w:r w:rsidR="00F07371" w:rsidRPr="006D005F">
              <w:t xml:space="preserve"> )</w:t>
            </w:r>
            <w:proofErr w:type="gramEnd"/>
            <w:r w:rsidR="00F07371" w:rsidRPr="006D005F">
              <w:t xml:space="preserve"> continuous </w:t>
            </w:r>
            <w:r w:rsidRPr="006D005F">
              <w:t xml:space="preserve"> reporting </w:t>
            </w:r>
            <w:r w:rsidR="00493ADD" w:rsidRPr="006D005F">
              <w:t xml:space="preserve">across the school </w:t>
            </w:r>
            <w:r w:rsidRPr="006D005F">
              <w:t xml:space="preserve">was taking place with an expectation that classroom teachers report to parents on student progress every </w:t>
            </w:r>
            <w:r w:rsidR="00BE3236" w:rsidRPr="006D005F">
              <w:t xml:space="preserve">4 weeks </w:t>
            </w:r>
            <w:r w:rsidRPr="006D005F">
              <w:t xml:space="preserve"> </w:t>
            </w:r>
            <w:r w:rsidR="00CF1A57" w:rsidRPr="006D005F">
              <w:t xml:space="preserve">and specialist teachers report to parents </w:t>
            </w:r>
            <w:r w:rsidR="00BE3236" w:rsidRPr="006D005F">
              <w:t xml:space="preserve">at the end of </w:t>
            </w:r>
            <w:r w:rsidR="00CF1A57" w:rsidRPr="006D005F">
              <w:t>every term</w:t>
            </w:r>
            <w:r w:rsidR="00BE3236" w:rsidRPr="006D005F">
              <w:t xml:space="preserve">. </w:t>
            </w:r>
            <w:r w:rsidR="00CF1A57" w:rsidRPr="006D005F">
              <w:t xml:space="preserve"> </w:t>
            </w:r>
            <w:r w:rsidR="00BE3236" w:rsidRPr="006D005F">
              <w:t>Over the years various collaborative /</w:t>
            </w:r>
            <w:r w:rsidRPr="006D005F">
              <w:t xml:space="preserve">reporting </w:t>
            </w:r>
            <w:r w:rsidR="00BE3236" w:rsidRPr="006D005F">
              <w:t xml:space="preserve">on line environments </w:t>
            </w:r>
            <w:r w:rsidR="00260A20">
              <w:t>that support continuous reporting</w:t>
            </w:r>
            <w:r w:rsidR="007E3630" w:rsidRPr="006D005F">
              <w:t xml:space="preserve"> </w:t>
            </w:r>
            <w:r w:rsidRPr="006D005F">
              <w:t xml:space="preserve"> have b</w:t>
            </w:r>
            <w:r w:rsidR="00BE3236" w:rsidRPr="006D005F">
              <w:t xml:space="preserve">een explored and the school  now uses a </w:t>
            </w:r>
            <w:r w:rsidR="007E3630" w:rsidRPr="006D005F">
              <w:t xml:space="preserve">purchased and school developed </w:t>
            </w:r>
            <w:r w:rsidR="00BE3236" w:rsidRPr="006D005F">
              <w:t xml:space="preserve">Learning Management System ( LEO)  </w:t>
            </w:r>
            <w:r w:rsidR="00F07371" w:rsidRPr="006D005F">
              <w:t>Weekly , lesson by lesson</w:t>
            </w:r>
            <w:r w:rsidR="000368D2" w:rsidRPr="006D005F">
              <w:t>,</w:t>
            </w:r>
            <w:r w:rsidR="00F07371" w:rsidRPr="006D005F">
              <w:t xml:space="preserve"> HPE teacher collect evidence based student achievement </w:t>
            </w:r>
            <w:r w:rsidR="000A0EFF">
              <w:t>data</w:t>
            </w:r>
            <w:r w:rsidR="000368D2" w:rsidRPr="006D005F">
              <w:t xml:space="preserve"> </w:t>
            </w:r>
            <w:r w:rsidR="000A0EFF">
              <w:t>against the</w:t>
            </w:r>
            <w:r w:rsidR="000368D2" w:rsidRPr="006D005F">
              <w:t xml:space="preserve"> relevant </w:t>
            </w:r>
            <w:r w:rsidR="00595030" w:rsidRPr="006D005F">
              <w:t>Victorian Curriculum</w:t>
            </w:r>
            <w:r w:rsidR="000368D2" w:rsidRPr="006D005F">
              <w:t xml:space="preserve"> standard</w:t>
            </w:r>
            <w:r w:rsidR="000A0EFF">
              <w:t>s</w:t>
            </w:r>
            <w:r w:rsidR="000368D2" w:rsidRPr="006D005F">
              <w:t xml:space="preserve"> </w:t>
            </w:r>
            <w:r w:rsidR="00F07371" w:rsidRPr="006D005F">
              <w:t xml:space="preserve"> via </w:t>
            </w:r>
            <w:proofErr w:type="spellStart"/>
            <w:r w:rsidR="00F07371" w:rsidRPr="006D005F">
              <w:t>IDoceo</w:t>
            </w:r>
            <w:proofErr w:type="spellEnd"/>
            <w:r w:rsidR="00F07371" w:rsidRPr="006D005F">
              <w:t xml:space="preserve">.   </w:t>
            </w:r>
          </w:p>
          <w:p w14:paraId="6EAB74CB" w14:textId="06350FD6" w:rsidR="000368D2" w:rsidRPr="006D005F" w:rsidRDefault="00F07371" w:rsidP="000368D2">
            <w:pPr>
              <w:pStyle w:val="ListParagraph"/>
            </w:pPr>
            <w:r w:rsidRPr="006D005F">
              <w:t xml:space="preserve">Continuously throughout the year </w:t>
            </w:r>
            <w:r w:rsidR="000368D2" w:rsidRPr="006D005F">
              <w:t xml:space="preserve">the </w:t>
            </w:r>
            <w:r w:rsidRPr="006D005F">
              <w:t xml:space="preserve">individual student </w:t>
            </w:r>
            <w:r w:rsidR="000368D2" w:rsidRPr="006D005F">
              <w:t xml:space="preserve">assessments, </w:t>
            </w:r>
            <w:r w:rsidRPr="006D005F">
              <w:t>collecte</w:t>
            </w:r>
            <w:r w:rsidR="000A0EFF">
              <w:t xml:space="preserve">d on </w:t>
            </w:r>
            <w:proofErr w:type="spellStart"/>
            <w:r w:rsidR="000A0EFF">
              <w:t>IDoceo</w:t>
            </w:r>
            <w:proofErr w:type="spellEnd"/>
            <w:r w:rsidR="000A0EFF">
              <w:t xml:space="preserve">, </w:t>
            </w:r>
            <w:proofErr w:type="gramStart"/>
            <w:r w:rsidR="000A0EFF">
              <w:t>enable</w:t>
            </w:r>
            <w:r w:rsidR="000368D2" w:rsidRPr="006D005F">
              <w:t xml:space="preserve">  H</w:t>
            </w:r>
            <w:r w:rsidRPr="006D005F">
              <w:t>PE</w:t>
            </w:r>
            <w:proofErr w:type="gramEnd"/>
            <w:r w:rsidRPr="006D005F">
              <w:t xml:space="preserve"> teachers to make accurate and evidence based</w:t>
            </w:r>
            <w:r w:rsidR="00595030" w:rsidRPr="006D005F">
              <w:t xml:space="preserve"> </w:t>
            </w:r>
            <w:r w:rsidR="000368D2" w:rsidRPr="006D005F">
              <w:t>f</w:t>
            </w:r>
            <w:r w:rsidR="000A0EFF">
              <w:t>ormative and summa</w:t>
            </w:r>
            <w:r w:rsidR="000368D2" w:rsidRPr="006D005F">
              <w:t>tive</w:t>
            </w:r>
            <w:r w:rsidR="007E3630" w:rsidRPr="006D005F">
              <w:t xml:space="preserve"> </w:t>
            </w:r>
            <w:r w:rsidR="000368D2" w:rsidRPr="006D005F">
              <w:t>judgements.</w:t>
            </w:r>
          </w:p>
          <w:p w14:paraId="5EF8A723" w14:textId="38F214B2" w:rsidR="000368D2" w:rsidRPr="006D005F" w:rsidRDefault="000368D2" w:rsidP="000368D2">
            <w:pPr>
              <w:pStyle w:val="ListParagraph"/>
            </w:pPr>
            <w:r w:rsidRPr="006D005F">
              <w:t>Termly</w:t>
            </w:r>
            <w:r w:rsidR="007E3630" w:rsidRPr="006D005F">
              <w:t>,</w:t>
            </w:r>
            <w:r w:rsidRPr="006D005F">
              <w:t xml:space="preserve"> continuous reporting </w:t>
            </w:r>
            <w:proofErr w:type="gramStart"/>
            <w:r w:rsidRPr="006D005F">
              <w:t>( LEO</w:t>
            </w:r>
            <w:proofErr w:type="gramEnd"/>
            <w:r w:rsidR="007E3630" w:rsidRPr="006D005F">
              <w:t xml:space="preserve">)  provides students and parents </w:t>
            </w:r>
            <w:r w:rsidRPr="006D005F">
              <w:t xml:space="preserve"> with </w:t>
            </w:r>
            <w:r w:rsidR="004206F5" w:rsidRPr="006D005F">
              <w:t xml:space="preserve">academic, behavioural and effort </w:t>
            </w:r>
            <w:r w:rsidRPr="006D005F">
              <w:t xml:space="preserve">progress reports.  </w:t>
            </w:r>
            <w:proofErr w:type="spellStart"/>
            <w:r w:rsidRPr="006D005F">
              <w:t>M</w:t>
            </w:r>
            <w:r w:rsidR="00F07371" w:rsidRPr="006D005F">
              <w:t>id year</w:t>
            </w:r>
            <w:proofErr w:type="spellEnd"/>
            <w:r w:rsidR="00F07371" w:rsidRPr="006D005F">
              <w:t xml:space="preserve"> and end of year </w:t>
            </w:r>
            <w:r w:rsidR="006D005F">
              <w:t xml:space="preserve">Victorian Curriculum </w:t>
            </w:r>
            <w:r w:rsidR="00F07371" w:rsidRPr="006D005F">
              <w:t xml:space="preserve">confirmations </w:t>
            </w:r>
            <w:r w:rsidRPr="006D005F">
              <w:t xml:space="preserve">are made by the HPE teachers </w:t>
            </w:r>
            <w:r w:rsidR="00F07371" w:rsidRPr="006D005F">
              <w:t xml:space="preserve">via </w:t>
            </w:r>
            <w:proofErr w:type="spellStart"/>
            <w:r w:rsidR="00F07371" w:rsidRPr="006D005F">
              <w:t>Acceleru</w:t>
            </w:r>
            <w:r w:rsidR="000A0EFF">
              <w:t>s</w:t>
            </w:r>
            <w:proofErr w:type="spellEnd"/>
            <w:r w:rsidR="000A0EFF">
              <w:t>. Students and parents access s</w:t>
            </w:r>
            <w:r w:rsidR="00F07371" w:rsidRPr="006D005F">
              <w:t xml:space="preserve">tudent </w:t>
            </w:r>
            <w:proofErr w:type="spellStart"/>
            <w:r w:rsidR="00F07371" w:rsidRPr="006D005F">
              <w:t>mid year</w:t>
            </w:r>
            <w:proofErr w:type="spellEnd"/>
            <w:r w:rsidR="00F07371" w:rsidRPr="006D005F">
              <w:t xml:space="preserve"> and </w:t>
            </w:r>
            <w:proofErr w:type="spellStart"/>
            <w:r w:rsidR="007E3630" w:rsidRPr="006D005F">
              <w:t>a</w:t>
            </w:r>
            <w:r w:rsidR="004206F5" w:rsidRPr="006D005F">
              <w:t>nd</w:t>
            </w:r>
            <w:proofErr w:type="spellEnd"/>
            <w:r w:rsidR="004206F5" w:rsidRPr="006D005F">
              <w:t xml:space="preserve"> end of the year </w:t>
            </w:r>
            <w:proofErr w:type="gramStart"/>
            <w:r w:rsidR="004206F5" w:rsidRPr="006D005F">
              <w:t xml:space="preserve">reports </w:t>
            </w:r>
            <w:r w:rsidR="007E3630" w:rsidRPr="006D005F">
              <w:t xml:space="preserve"> </w:t>
            </w:r>
            <w:r w:rsidRPr="006D005F">
              <w:t>via</w:t>
            </w:r>
            <w:proofErr w:type="gramEnd"/>
            <w:r w:rsidRPr="006D005F">
              <w:t xml:space="preserve">  a link within LEO. </w:t>
            </w:r>
          </w:p>
          <w:p w14:paraId="3923DE6C" w14:textId="51CBCDE8" w:rsidR="00AF682E" w:rsidRPr="000A0EFF" w:rsidRDefault="00CF1A57" w:rsidP="00493ADD">
            <w:pPr>
              <w:pStyle w:val="ListParagraph"/>
              <w:numPr>
                <w:ilvl w:val="0"/>
                <w:numId w:val="17"/>
              </w:numPr>
            </w:pPr>
            <w:r w:rsidRPr="006D005F">
              <w:lastRenderedPageBreak/>
              <w:t xml:space="preserve">During </w:t>
            </w:r>
            <w:r w:rsidR="00BE3236" w:rsidRPr="006D005F">
              <w:rPr>
                <w:b/>
              </w:rPr>
              <w:t xml:space="preserve">Student led </w:t>
            </w:r>
            <w:proofErr w:type="gramStart"/>
            <w:r w:rsidR="00BE3236" w:rsidRPr="006D005F">
              <w:rPr>
                <w:b/>
              </w:rPr>
              <w:t>conferences</w:t>
            </w:r>
            <w:proofErr w:type="gramEnd"/>
            <w:r w:rsidRPr="006D005F">
              <w:t xml:space="preserve"> the HPE teachers are available and the gym is opened up to show parents how a PE lesson is structured, how assessment takes place and how feedback is provided to students</w:t>
            </w:r>
            <w:r w:rsidR="00162D09" w:rsidRPr="006D005F">
              <w:t>.</w:t>
            </w:r>
          </w:p>
          <w:p w14:paraId="45D2DDBE" w14:textId="6EBEE288" w:rsidR="00AF682E" w:rsidRPr="006D005F" w:rsidRDefault="00AF682E" w:rsidP="00FB47B1">
            <w:pPr>
              <w:rPr>
                <w:sz w:val="24"/>
                <w:szCs w:val="24"/>
              </w:rPr>
            </w:pPr>
          </w:p>
        </w:tc>
      </w:tr>
      <w:tr w:rsidR="006D005F" w:rsidRPr="006D005F" w14:paraId="4FDD4DEE" w14:textId="77777777" w:rsidTr="00764DF6">
        <w:tc>
          <w:tcPr>
            <w:tcW w:w="4219" w:type="dxa"/>
          </w:tcPr>
          <w:p w14:paraId="7BDEF86E" w14:textId="3434068A" w:rsidR="0086121C" w:rsidRPr="006D005F" w:rsidRDefault="0086121C" w:rsidP="00653373">
            <w:pPr>
              <w:spacing w:before="40" w:after="40"/>
              <w:rPr>
                <w:b/>
              </w:rPr>
            </w:pPr>
            <w:r w:rsidRPr="006D005F">
              <w:rPr>
                <w:b/>
              </w:rPr>
              <w:lastRenderedPageBreak/>
              <w:t>Enablers</w:t>
            </w:r>
            <w:r w:rsidR="00CE3D33" w:rsidRPr="006D005F">
              <w:rPr>
                <w:b/>
              </w:rPr>
              <w:t xml:space="preserve"> (dot points)</w:t>
            </w:r>
            <w:r w:rsidR="001946ED" w:rsidRPr="006D005F">
              <w:rPr>
                <w:b/>
              </w:rPr>
              <w:t xml:space="preserve"> – </w:t>
            </w:r>
            <w:r w:rsidR="00452A24" w:rsidRPr="006D005F">
              <w:rPr>
                <w:i/>
              </w:rPr>
              <w:t>W</w:t>
            </w:r>
            <w:r w:rsidR="001946ED" w:rsidRPr="006D005F">
              <w:rPr>
                <w:i/>
              </w:rPr>
              <w:t xml:space="preserve">hat </w:t>
            </w:r>
            <w:r w:rsidR="00452A24" w:rsidRPr="006D005F">
              <w:rPr>
                <w:i/>
              </w:rPr>
              <w:t>factors</w:t>
            </w:r>
            <w:r w:rsidR="001946ED" w:rsidRPr="006D005F">
              <w:rPr>
                <w:i/>
              </w:rPr>
              <w:t xml:space="preserve"> supported this change?</w:t>
            </w:r>
          </w:p>
        </w:tc>
        <w:tc>
          <w:tcPr>
            <w:tcW w:w="10064" w:type="dxa"/>
          </w:tcPr>
          <w:p w14:paraId="578467D2" w14:textId="4913EA3B" w:rsidR="00AF682E" w:rsidRPr="006D005F" w:rsidRDefault="0010629E" w:rsidP="00E07F7B">
            <w:pPr>
              <w:pStyle w:val="ListParagraph"/>
              <w:numPr>
                <w:ilvl w:val="0"/>
                <w:numId w:val="15"/>
              </w:numPr>
            </w:pPr>
            <w:r w:rsidRPr="006D005F">
              <w:t>Leopold PS was imp</w:t>
            </w:r>
            <w:r w:rsidR="004206F5" w:rsidRPr="006D005F">
              <w:t>lementing a school-based continuous</w:t>
            </w:r>
            <w:r w:rsidRPr="006D005F">
              <w:t xml:space="preserve"> reporting system with classroom teachers reporting </w:t>
            </w:r>
            <w:r w:rsidR="00913D45" w:rsidRPr="006D005F">
              <w:t xml:space="preserve">student </w:t>
            </w:r>
            <w:r w:rsidRPr="006D005F">
              <w:t xml:space="preserve">progress to parents every </w:t>
            </w:r>
            <w:r w:rsidR="004206F5" w:rsidRPr="006D005F">
              <w:t>four weeks</w:t>
            </w:r>
            <w:r w:rsidRPr="006D005F">
              <w:t xml:space="preserve"> and specialist teachers reporting to parents every term. This exposed a need for clarity in </w:t>
            </w:r>
            <w:r w:rsidR="00913D45" w:rsidRPr="006D005F">
              <w:t>how to report</w:t>
            </w:r>
            <w:r w:rsidR="00E07F7B" w:rsidRPr="006D005F">
              <w:t xml:space="preserve"> on </w:t>
            </w:r>
            <w:r w:rsidRPr="006D005F">
              <w:t>PE skill development</w:t>
            </w:r>
          </w:p>
          <w:p w14:paraId="05363883" w14:textId="4C5AECA7" w:rsidR="00E07F7B" w:rsidRPr="006D005F" w:rsidRDefault="0010629E" w:rsidP="00E07F7B">
            <w:pPr>
              <w:pStyle w:val="ListParagraph"/>
              <w:numPr>
                <w:ilvl w:val="0"/>
                <w:numId w:val="15"/>
              </w:numPr>
            </w:pPr>
            <w:r w:rsidRPr="006D005F">
              <w:t xml:space="preserve">Leopold PS PE teachers are part of a strong and vibrant local and global network </w:t>
            </w:r>
            <w:r w:rsidR="00913D45" w:rsidRPr="006D005F">
              <w:t>that</w:t>
            </w:r>
            <w:r w:rsidRPr="006D005F">
              <w:t xml:space="preserve"> believe</w:t>
            </w:r>
            <w:r w:rsidR="00913D45" w:rsidRPr="006D005F">
              <w:t>s</w:t>
            </w:r>
            <w:r w:rsidRPr="006D005F">
              <w:t xml:space="preserve"> that a school-based Health and PE program is the engine room of a healthy community.</w:t>
            </w:r>
          </w:p>
          <w:p w14:paraId="2ACFD3D2" w14:textId="31C32132" w:rsidR="00E07F7B" w:rsidRPr="006D005F" w:rsidRDefault="00E07F7B" w:rsidP="00E07F7B">
            <w:pPr>
              <w:pStyle w:val="ListParagraph"/>
              <w:numPr>
                <w:ilvl w:val="0"/>
                <w:numId w:val="15"/>
              </w:numPr>
            </w:pPr>
            <w:r w:rsidRPr="006D005F">
              <w:t>Leopold PS is connected to a Geelong-based research project</w:t>
            </w:r>
            <w:r w:rsidR="00913D45" w:rsidRPr="006D005F">
              <w:t xml:space="preserve"> </w:t>
            </w:r>
            <w:r w:rsidR="00493ADD" w:rsidRPr="006D005F">
              <w:rPr>
                <w:rFonts w:eastAsia="Times New Roman"/>
              </w:rPr>
              <w:t xml:space="preserve">about Next Level </w:t>
            </w:r>
            <w:proofErr w:type="spellStart"/>
            <w:r w:rsidR="00493ADD" w:rsidRPr="006D005F">
              <w:rPr>
                <w:rFonts w:eastAsia="Times New Roman"/>
              </w:rPr>
              <w:t>P</w:t>
            </w:r>
            <w:r w:rsidR="00913D45" w:rsidRPr="006D005F">
              <w:rPr>
                <w:rFonts w:eastAsia="Times New Roman"/>
              </w:rPr>
              <w:t>edogogies</w:t>
            </w:r>
            <w:proofErr w:type="spellEnd"/>
            <w:r w:rsidR="00913D45" w:rsidRPr="006D005F">
              <w:rPr>
                <w:rFonts w:eastAsia="Times New Roman"/>
              </w:rPr>
              <w:t xml:space="preserve"> in Physical Education run</w:t>
            </w:r>
            <w:r w:rsidRPr="006D005F">
              <w:t xml:space="preserve"> from the</w:t>
            </w:r>
            <w:r w:rsidRPr="006D005F">
              <w:rPr>
                <w:rFonts w:eastAsia="Times New Roman"/>
              </w:rPr>
              <w:t xml:space="preserve"> University of Canberra</w:t>
            </w:r>
            <w:r w:rsidR="00913D45" w:rsidRPr="006D005F">
              <w:rPr>
                <w:rFonts w:eastAsia="Times New Roman"/>
              </w:rPr>
              <w:t>.</w:t>
            </w:r>
            <w:r w:rsidRPr="006D005F">
              <w:rPr>
                <w:rFonts w:eastAsia="Times New Roman"/>
              </w:rPr>
              <w:t xml:space="preserve"> Former Leopold PE teacher Andy Hair is the Physical Education and Physical Literacy Coach attached to the project.</w:t>
            </w:r>
            <w:r w:rsidRPr="006D005F">
              <w:rPr>
                <w:rFonts w:ascii="Helvetica Neue" w:eastAsia="Times New Roman" w:hAnsi="Helvetica Neue"/>
                <w:sz w:val="18"/>
                <w:szCs w:val="18"/>
              </w:rPr>
              <w:t xml:space="preserve"> </w:t>
            </w:r>
          </w:p>
          <w:p w14:paraId="5528CF1C" w14:textId="77777777" w:rsidR="00E07F7B" w:rsidRPr="006D005F" w:rsidRDefault="0010629E" w:rsidP="00E07F7B">
            <w:pPr>
              <w:pStyle w:val="ListParagraph"/>
              <w:numPr>
                <w:ilvl w:val="0"/>
                <w:numId w:val="15"/>
              </w:numPr>
            </w:pPr>
            <w:r w:rsidRPr="006D005F">
              <w:t>Leopold</w:t>
            </w:r>
            <w:r w:rsidR="00E07F7B" w:rsidRPr="006D005F">
              <w:t xml:space="preserve"> PS</w:t>
            </w:r>
            <w:r w:rsidRPr="006D005F">
              <w:t xml:space="preserve"> PE teachers have a drive to solve ‘wicked’ problems around transparent reporting to parents</w:t>
            </w:r>
            <w:r w:rsidR="00E07F7B" w:rsidRPr="006D005F">
              <w:t xml:space="preserve"> and giving timely feedback to students.</w:t>
            </w:r>
            <w:r w:rsidRPr="006D005F">
              <w:t xml:space="preserve"> </w:t>
            </w:r>
          </w:p>
          <w:p w14:paraId="649C4AF5" w14:textId="0C264F1D" w:rsidR="00B330D4" w:rsidRPr="006D005F" w:rsidRDefault="00E07F7B" w:rsidP="00E07F7B">
            <w:pPr>
              <w:pStyle w:val="ListParagraph"/>
              <w:numPr>
                <w:ilvl w:val="0"/>
                <w:numId w:val="15"/>
              </w:numPr>
            </w:pPr>
            <w:r w:rsidRPr="006D005F">
              <w:t xml:space="preserve">The work in developing reporting and feedback mechanisms has influenced classroom </w:t>
            </w:r>
            <w:r w:rsidR="00913D45" w:rsidRPr="006D005F">
              <w:t xml:space="preserve">and specialist </w:t>
            </w:r>
            <w:r w:rsidRPr="006D005F">
              <w:t xml:space="preserve">teachers’ practice. </w:t>
            </w:r>
            <w:r w:rsidR="004206F5" w:rsidRPr="006D005F">
              <w:t xml:space="preserve">   </w:t>
            </w:r>
          </w:p>
          <w:p w14:paraId="50404FC8" w14:textId="34B5BE7D" w:rsidR="0010629E" w:rsidRPr="006D005F" w:rsidRDefault="00B330D4" w:rsidP="00E07F7B">
            <w:pPr>
              <w:pStyle w:val="ListParagraph"/>
              <w:numPr>
                <w:ilvl w:val="0"/>
                <w:numId w:val="15"/>
              </w:numPr>
            </w:pPr>
            <w:r w:rsidRPr="006D005F">
              <w:t xml:space="preserve">A school-wide ‘Growth Mindset’ that says </w:t>
            </w:r>
            <w:proofErr w:type="gramStart"/>
            <w:r w:rsidR="004206F5" w:rsidRPr="006D005F">
              <w:t>“ I’ve</w:t>
            </w:r>
            <w:proofErr w:type="gramEnd"/>
            <w:r w:rsidR="004206F5" w:rsidRPr="006D005F">
              <w:t xml:space="preserve"> nailed it!  </w:t>
            </w:r>
            <w:proofErr w:type="spellStart"/>
            <w:r w:rsidR="004206F5" w:rsidRPr="006D005F">
              <w:t>Whats</w:t>
            </w:r>
            <w:proofErr w:type="spellEnd"/>
            <w:r w:rsidR="004206F5" w:rsidRPr="006D005F">
              <w:t xml:space="preserve"> next’ ‘ The power of yet’</w:t>
            </w:r>
          </w:p>
          <w:p w14:paraId="55D4C302" w14:textId="0D6677CD" w:rsidR="00B330D4" w:rsidRPr="006D005F" w:rsidRDefault="00B330D4" w:rsidP="00E07F7B">
            <w:pPr>
              <w:pStyle w:val="ListParagraph"/>
              <w:numPr>
                <w:ilvl w:val="0"/>
                <w:numId w:val="15"/>
              </w:numPr>
            </w:pPr>
            <w:r w:rsidRPr="006D005F">
              <w:t xml:space="preserve">Students level of </w:t>
            </w:r>
            <w:r w:rsidR="004206F5" w:rsidRPr="006D005F">
              <w:t xml:space="preserve">PE </w:t>
            </w:r>
            <w:r w:rsidRPr="006D005F">
              <w:t xml:space="preserve">skill </w:t>
            </w:r>
            <w:r w:rsidR="004206F5" w:rsidRPr="006D005F">
              <w:t xml:space="preserve">collected, analysed, diagnosed and confirmed </w:t>
            </w:r>
            <w:r w:rsidRPr="006D005F">
              <w:t xml:space="preserve">using digital technology. </w:t>
            </w:r>
          </w:p>
          <w:p w14:paraId="3D786C3E" w14:textId="79D1F2C4" w:rsidR="00AF682E" w:rsidRPr="006D005F" w:rsidRDefault="00AF682E" w:rsidP="0019432B">
            <w:pPr>
              <w:rPr>
                <w:i/>
              </w:rPr>
            </w:pPr>
          </w:p>
        </w:tc>
      </w:tr>
      <w:tr w:rsidR="006D005F" w:rsidRPr="006D005F" w14:paraId="08E851DA" w14:textId="77777777" w:rsidTr="00764DF6">
        <w:tc>
          <w:tcPr>
            <w:tcW w:w="4219" w:type="dxa"/>
          </w:tcPr>
          <w:p w14:paraId="78038145" w14:textId="3AD57E6C" w:rsidR="0086121C" w:rsidRPr="006D005F" w:rsidRDefault="0086121C" w:rsidP="00452A24">
            <w:pPr>
              <w:spacing w:before="40" w:after="40"/>
              <w:rPr>
                <w:b/>
              </w:rPr>
            </w:pPr>
            <w:r w:rsidRPr="006D005F">
              <w:rPr>
                <w:b/>
              </w:rPr>
              <w:t>Barriers</w:t>
            </w:r>
            <w:r w:rsidR="00CE3D33" w:rsidRPr="006D005F">
              <w:rPr>
                <w:b/>
              </w:rPr>
              <w:t xml:space="preserve"> (dot points)</w:t>
            </w:r>
            <w:r w:rsidR="001946ED" w:rsidRPr="006D005F">
              <w:rPr>
                <w:b/>
              </w:rPr>
              <w:t xml:space="preserve"> – </w:t>
            </w:r>
            <w:r w:rsidR="00452A24" w:rsidRPr="006D005F">
              <w:rPr>
                <w:i/>
              </w:rPr>
              <w:t>W</w:t>
            </w:r>
            <w:r w:rsidR="001946ED" w:rsidRPr="006D005F">
              <w:rPr>
                <w:i/>
              </w:rPr>
              <w:t>hat obstacles did you face?</w:t>
            </w:r>
          </w:p>
        </w:tc>
        <w:tc>
          <w:tcPr>
            <w:tcW w:w="10064" w:type="dxa"/>
          </w:tcPr>
          <w:p w14:paraId="540DE6BD" w14:textId="01107D67" w:rsidR="00913D45" w:rsidRPr="006D005F" w:rsidRDefault="00913D45" w:rsidP="00913D45">
            <w:pPr>
              <w:pStyle w:val="ListParagraph"/>
              <w:numPr>
                <w:ilvl w:val="0"/>
                <w:numId w:val="16"/>
              </w:numPr>
            </w:pPr>
            <w:r w:rsidRPr="006D005F">
              <w:t xml:space="preserve">Leopold PS PE teachers needed to </w:t>
            </w:r>
            <w:r w:rsidR="00904F3E" w:rsidRPr="006D005F">
              <w:t xml:space="preserve">develop </w:t>
            </w:r>
            <w:r w:rsidRPr="006D005F">
              <w:t>a F-6 HPE skill</w:t>
            </w:r>
            <w:r w:rsidR="00C0143D" w:rsidRPr="006D005F">
              <w:t>s</w:t>
            </w:r>
            <w:r w:rsidRPr="006D005F">
              <w:t xml:space="preserve"> program based on the Victorian Curriculum.</w:t>
            </w:r>
          </w:p>
          <w:p w14:paraId="70A79B7A" w14:textId="36BA09B9" w:rsidR="00C0143D" w:rsidRPr="006D005F" w:rsidRDefault="00C0143D" w:rsidP="00913D45">
            <w:pPr>
              <w:pStyle w:val="ListParagraph"/>
              <w:numPr>
                <w:ilvl w:val="0"/>
                <w:numId w:val="16"/>
              </w:numPr>
            </w:pPr>
            <w:r w:rsidRPr="006D005F">
              <w:t xml:space="preserve">PE lessons had to be restructured to allow for small group clinics and rotational </w:t>
            </w:r>
            <w:r w:rsidR="00956556" w:rsidRPr="006D005F">
              <w:t>groups focused on practising skills.</w:t>
            </w:r>
            <w:r w:rsidRPr="006D005F">
              <w:t xml:space="preserve"> </w:t>
            </w:r>
          </w:p>
          <w:p w14:paraId="1E5CAADC" w14:textId="499E9855" w:rsidR="00913D45" w:rsidRPr="006D005F" w:rsidRDefault="00904F3E" w:rsidP="00913D45">
            <w:pPr>
              <w:pStyle w:val="ListParagraph"/>
              <w:numPr>
                <w:ilvl w:val="0"/>
                <w:numId w:val="16"/>
              </w:numPr>
            </w:pPr>
            <w:r w:rsidRPr="006D005F">
              <w:t>Community, teacher and student attitudes to the PE program had evolved over a long period of time  around a game-focused PE experience.</w:t>
            </w:r>
          </w:p>
          <w:p w14:paraId="6446C4C0" w14:textId="405FE9AC" w:rsidR="00904F3E" w:rsidRPr="006D005F" w:rsidRDefault="00C0143D" w:rsidP="00913D45">
            <w:pPr>
              <w:pStyle w:val="ListParagraph"/>
              <w:numPr>
                <w:ilvl w:val="0"/>
                <w:numId w:val="16"/>
              </w:numPr>
            </w:pPr>
            <w:r w:rsidRPr="006D005F">
              <w:t>It was difficult to challenge p</w:t>
            </w:r>
            <w:r w:rsidR="00904F3E" w:rsidRPr="006D005F">
              <w:t>arent perceptions about skill level of their children</w:t>
            </w:r>
            <w:r w:rsidRPr="006D005F">
              <w:t>.</w:t>
            </w:r>
          </w:p>
          <w:p w14:paraId="3A9450F0" w14:textId="7C41212B" w:rsidR="00C0143D" w:rsidRPr="006D005F" w:rsidRDefault="00C0143D" w:rsidP="00913D45">
            <w:pPr>
              <w:pStyle w:val="ListParagraph"/>
              <w:numPr>
                <w:ilvl w:val="0"/>
                <w:numId w:val="16"/>
              </w:numPr>
            </w:pPr>
            <w:r w:rsidRPr="006D005F">
              <w:t>Teachers needed to develop proficiency in the use of digital technologies</w:t>
            </w:r>
          </w:p>
          <w:p w14:paraId="6FA04A81" w14:textId="3574EAFC" w:rsidR="00C0143D" w:rsidRPr="006D005F" w:rsidRDefault="00C0143D" w:rsidP="00913D45">
            <w:pPr>
              <w:pStyle w:val="ListParagraph"/>
              <w:numPr>
                <w:ilvl w:val="0"/>
                <w:numId w:val="16"/>
              </w:numPr>
            </w:pPr>
            <w:r w:rsidRPr="006D005F">
              <w:t xml:space="preserve">Some equipment needed to be purchased specifically for use in PE classes: </w:t>
            </w:r>
            <w:proofErr w:type="spellStart"/>
            <w:r w:rsidRPr="006D005F">
              <w:t>ipads</w:t>
            </w:r>
            <w:proofErr w:type="spellEnd"/>
            <w:r w:rsidRPr="006D005F">
              <w:t xml:space="preserve"> for teacher use, </w:t>
            </w:r>
            <w:proofErr w:type="spellStart"/>
            <w:r w:rsidRPr="006D005F">
              <w:t>ipad</w:t>
            </w:r>
            <w:proofErr w:type="spellEnd"/>
            <w:r w:rsidRPr="006D005F">
              <w:t xml:space="preserve"> and stand for students use, camera, screen for sharing </w:t>
            </w:r>
            <w:r w:rsidR="00956556" w:rsidRPr="006D005F">
              <w:t>video footage and slow motion replays.</w:t>
            </w:r>
          </w:p>
          <w:p w14:paraId="69A2750A" w14:textId="02132B7E" w:rsidR="00C0143D" w:rsidRPr="006D005F" w:rsidRDefault="00C0143D" w:rsidP="00913D45">
            <w:pPr>
              <w:pStyle w:val="ListParagraph"/>
              <w:numPr>
                <w:ilvl w:val="0"/>
                <w:numId w:val="16"/>
              </w:numPr>
            </w:pPr>
            <w:r w:rsidRPr="006D005F">
              <w:t xml:space="preserve">A school wide </w:t>
            </w:r>
            <w:r w:rsidR="00595030" w:rsidRPr="006D005F">
              <w:t>continuous</w:t>
            </w:r>
            <w:r w:rsidRPr="006D005F">
              <w:t xml:space="preserve"> reporting system has been under development for the last few years and this has been a challenge for all teachers, parents and students.</w:t>
            </w:r>
          </w:p>
          <w:p w14:paraId="7FDE6AED" w14:textId="5A6D75AD" w:rsidR="00595030" w:rsidRPr="006D005F" w:rsidRDefault="00FD5A60" w:rsidP="00A51E4C">
            <w:pPr>
              <w:pStyle w:val="ListParagraph"/>
              <w:numPr>
                <w:ilvl w:val="0"/>
                <w:numId w:val="16"/>
              </w:numPr>
            </w:pPr>
            <w:r w:rsidRPr="006D005F">
              <w:lastRenderedPageBreak/>
              <w:t>School leadership was slow to understand the power of thinking differently about how students see and understand their progress.</w:t>
            </w:r>
          </w:p>
          <w:p w14:paraId="0D7627FA" w14:textId="62C8D915" w:rsidR="00AF682E" w:rsidRPr="006D005F" w:rsidRDefault="00913D45" w:rsidP="008D124D">
            <w:r w:rsidRPr="006D005F">
              <w:t xml:space="preserve"> </w:t>
            </w:r>
          </w:p>
        </w:tc>
      </w:tr>
      <w:tr w:rsidR="006D005F" w:rsidRPr="006D005F" w14:paraId="1C808E41" w14:textId="77777777" w:rsidTr="00764DF6">
        <w:tc>
          <w:tcPr>
            <w:tcW w:w="4219" w:type="dxa"/>
          </w:tcPr>
          <w:p w14:paraId="5398DC3B" w14:textId="175B2946" w:rsidR="0086121C" w:rsidRPr="006D005F" w:rsidRDefault="0086121C" w:rsidP="00452A24">
            <w:pPr>
              <w:spacing w:before="40" w:after="40"/>
              <w:rPr>
                <w:b/>
              </w:rPr>
            </w:pPr>
            <w:r w:rsidRPr="006D005F">
              <w:rPr>
                <w:b/>
              </w:rPr>
              <w:lastRenderedPageBreak/>
              <w:t>The impact</w:t>
            </w:r>
            <w:r w:rsidR="004334AB" w:rsidRPr="006D005F">
              <w:rPr>
                <w:b/>
              </w:rPr>
              <w:t xml:space="preserve"> </w:t>
            </w:r>
            <w:r w:rsidR="001946ED" w:rsidRPr="006D005F">
              <w:rPr>
                <w:b/>
              </w:rPr>
              <w:t xml:space="preserve">– </w:t>
            </w:r>
            <w:r w:rsidR="00452A24" w:rsidRPr="006D005F">
              <w:rPr>
                <w:i/>
              </w:rPr>
              <w:t>W</w:t>
            </w:r>
            <w:r w:rsidR="001946ED" w:rsidRPr="006D005F">
              <w:rPr>
                <w:i/>
              </w:rPr>
              <w:t>hat changed?</w:t>
            </w:r>
          </w:p>
        </w:tc>
        <w:tc>
          <w:tcPr>
            <w:tcW w:w="10064" w:type="dxa"/>
          </w:tcPr>
          <w:p w14:paraId="6B7F882D" w14:textId="047BF6A1" w:rsidR="00BA4986" w:rsidRPr="006D005F" w:rsidRDefault="003D41A1" w:rsidP="00E03D51">
            <w:r w:rsidRPr="006D005F">
              <w:t>Reporting to parents against the PE curriculum is fine</w:t>
            </w:r>
            <w:r w:rsidR="00BD4F99" w:rsidRPr="006D005F">
              <w:t>-</w:t>
            </w:r>
            <w:r w:rsidRPr="006D005F">
              <w:t xml:space="preserve">grained and transparent. Feedback to parents and students is quick and provides </w:t>
            </w:r>
            <w:r w:rsidR="00BD4F99" w:rsidRPr="006D005F">
              <w:t>them with visual evidence of skills and a way to correct misconceptions</w:t>
            </w:r>
            <w:r w:rsidRPr="006D005F">
              <w:t>. Eg revers</w:t>
            </w:r>
            <w:r w:rsidR="00BD4F99" w:rsidRPr="006D005F">
              <w:t xml:space="preserve">ed hand grip of a bat can be </w:t>
            </w:r>
            <w:r w:rsidR="00493ADD" w:rsidRPr="006D005F">
              <w:t xml:space="preserve">identified </w:t>
            </w:r>
            <w:r w:rsidR="005E1548" w:rsidRPr="006D005F">
              <w:t xml:space="preserve">on a video </w:t>
            </w:r>
            <w:r w:rsidR="00493ADD" w:rsidRPr="006D005F">
              <w:t xml:space="preserve">and </w:t>
            </w:r>
            <w:r w:rsidR="00BD4F99" w:rsidRPr="006D005F">
              <w:t xml:space="preserve">corrected easily. </w:t>
            </w:r>
          </w:p>
          <w:p w14:paraId="037FD7D3" w14:textId="0D814560" w:rsidR="00BD4F99" w:rsidRPr="006D005F" w:rsidRDefault="00BD4F99" w:rsidP="00E03D51">
            <w:r w:rsidRPr="006D005F">
              <w:t>The development of this way of reporting to parents and giving feedback to students has been revolutionary for all specialist teachers who have taken on the aspects that suited their subject.</w:t>
            </w:r>
          </w:p>
          <w:p w14:paraId="334F2D1F" w14:textId="31C014DE" w:rsidR="00BD4F99" w:rsidRPr="006D005F" w:rsidRDefault="00BD4F99" w:rsidP="00E03D51">
            <w:r w:rsidRPr="006D005F">
              <w:t>Moderation of PE tasks has been strengthened by the capture of video evidence and the development of a bank of video examples of skills at all levels.</w:t>
            </w:r>
          </w:p>
          <w:p w14:paraId="30ED6509" w14:textId="35C1DDD0" w:rsidR="00BD4F99" w:rsidRPr="006D005F" w:rsidRDefault="00BD4F99" w:rsidP="00E03D51">
            <w:r w:rsidRPr="006D005F">
              <w:t>Pre and post testing of students has made it easy to group students and allow for explicit teaching</w:t>
            </w:r>
            <w:r w:rsidR="00FD5A60" w:rsidRPr="006D005F">
              <w:t>.</w:t>
            </w:r>
          </w:p>
          <w:p w14:paraId="29F05EAB" w14:textId="50AEB469" w:rsidR="00AF682E" w:rsidRPr="006D005F" w:rsidRDefault="00FD5A60" w:rsidP="00E03D51">
            <w:r w:rsidRPr="006D005F">
              <w:t>Ongoing reporting in PE classes is easily aggregated for semester reporting.</w:t>
            </w:r>
            <w:r w:rsidR="00972E63" w:rsidRPr="006D005F">
              <w:t xml:space="preserve"> </w:t>
            </w:r>
          </w:p>
          <w:p w14:paraId="12929591" w14:textId="379E296B" w:rsidR="00AF682E" w:rsidRPr="006D005F" w:rsidRDefault="00AF682E" w:rsidP="00E03D51"/>
        </w:tc>
      </w:tr>
      <w:tr w:rsidR="006D005F" w:rsidRPr="006D005F" w14:paraId="3BC1598C" w14:textId="77777777" w:rsidTr="001946ED">
        <w:trPr>
          <w:trHeight w:val="730"/>
        </w:trPr>
        <w:tc>
          <w:tcPr>
            <w:tcW w:w="4219" w:type="dxa"/>
          </w:tcPr>
          <w:p w14:paraId="3C045EAE" w14:textId="1F494ECF" w:rsidR="001946ED" w:rsidRPr="006D005F" w:rsidRDefault="0086612D" w:rsidP="00452A24">
            <w:pPr>
              <w:spacing w:before="40" w:after="40"/>
              <w:rPr>
                <w:b/>
              </w:rPr>
            </w:pPr>
            <w:r w:rsidRPr="006D005F">
              <w:rPr>
                <w:b/>
              </w:rPr>
              <w:t xml:space="preserve">Evidence – </w:t>
            </w:r>
            <w:r w:rsidR="00452A24" w:rsidRPr="006D005F">
              <w:rPr>
                <w:i/>
              </w:rPr>
              <w:t>W</w:t>
            </w:r>
            <w:r w:rsidRPr="006D005F">
              <w:rPr>
                <w:i/>
              </w:rPr>
              <w:t>hat informed you that change occurred?</w:t>
            </w:r>
          </w:p>
        </w:tc>
        <w:tc>
          <w:tcPr>
            <w:tcW w:w="10064" w:type="dxa"/>
          </w:tcPr>
          <w:p w14:paraId="692AF2DE" w14:textId="77777777" w:rsidR="00A51E4C" w:rsidRDefault="00A51E4C" w:rsidP="00E03D51">
            <w:r w:rsidRPr="00A51E4C">
              <w:t>We now have</w:t>
            </w:r>
            <w:r>
              <w:t>:</w:t>
            </w:r>
            <w:r w:rsidRPr="00A51E4C">
              <w:t xml:space="preserve"> </w:t>
            </w:r>
          </w:p>
          <w:p w14:paraId="71CFF749" w14:textId="145DAFB8" w:rsidR="001946ED" w:rsidRPr="00A51E4C" w:rsidRDefault="00A51E4C" w:rsidP="00A51E4C">
            <w:pPr>
              <w:pStyle w:val="ListParagraph"/>
              <w:numPr>
                <w:ilvl w:val="0"/>
                <w:numId w:val="20"/>
              </w:numPr>
            </w:pPr>
            <w:proofErr w:type="gramStart"/>
            <w:r w:rsidRPr="00A51E4C">
              <w:t>s</w:t>
            </w:r>
            <w:r w:rsidR="00595030" w:rsidRPr="00A51E4C">
              <w:t>tudent</w:t>
            </w:r>
            <w:proofErr w:type="gramEnd"/>
            <w:r w:rsidR="00595030" w:rsidRPr="00A51E4C">
              <w:t xml:space="preserve"> data that presents in a </w:t>
            </w:r>
            <w:proofErr w:type="spellStart"/>
            <w:r w:rsidR="00595030" w:rsidRPr="00A51E4C">
              <w:t>stati</w:t>
            </w:r>
            <w:r w:rsidRPr="00A51E4C">
              <w:t>sitical</w:t>
            </w:r>
            <w:proofErr w:type="spellEnd"/>
            <w:r w:rsidRPr="00A51E4C">
              <w:t xml:space="preserve"> bell curve demonstratin</w:t>
            </w:r>
            <w:r w:rsidR="00595030" w:rsidRPr="00A51E4C">
              <w:t>g that students are below, at and above the standard.</w:t>
            </w:r>
          </w:p>
          <w:p w14:paraId="51147979" w14:textId="2FB4245D" w:rsidR="00595030" w:rsidRPr="00A51E4C" w:rsidRDefault="00A51E4C" w:rsidP="00A51E4C">
            <w:pPr>
              <w:pStyle w:val="ListParagraph"/>
              <w:numPr>
                <w:ilvl w:val="0"/>
                <w:numId w:val="20"/>
              </w:numPr>
            </w:pPr>
            <w:proofErr w:type="gramStart"/>
            <w:r>
              <w:t>v</w:t>
            </w:r>
            <w:r w:rsidR="00595030" w:rsidRPr="00A51E4C">
              <w:t>ideo</w:t>
            </w:r>
            <w:proofErr w:type="gramEnd"/>
            <w:r w:rsidR="00595030" w:rsidRPr="00A51E4C">
              <w:t xml:space="preserve"> evidence of student performance.</w:t>
            </w:r>
          </w:p>
          <w:p w14:paraId="553B9361" w14:textId="113E9979" w:rsidR="00595030" w:rsidRPr="00A51E4C" w:rsidRDefault="00A51E4C" w:rsidP="00A51E4C">
            <w:pPr>
              <w:pStyle w:val="ListParagraph"/>
              <w:numPr>
                <w:ilvl w:val="0"/>
                <w:numId w:val="20"/>
              </w:numPr>
            </w:pPr>
            <w:proofErr w:type="gramStart"/>
            <w:r>
              <w:t>s</w:t>
            </w:r>
            <w:r w:rsidR="00595030" w:rsidRPr="00A51E4C">
              <w:t>tatistical</w:t>
            </w:r>
            <w:proofErr w:type="gramEnd"/>
            <w:r w:rsidR="00595030" w:rsidRPr="00A51E4C">
              <w:t xml:space="preserve"> evidence of pre to </w:t>
            </w:r>
            <w:proofErr w:type="spellStart"/>
            <w:r w:rsidR="00595030" w:rsidRPr="00A51E4C">
              <w:t>post test</w:t>
            </w:r>
            <w:proofErr w:type="spellEnd"/>
            <w:r w:rsidR="00595030" w:rsidRPr="00A51E4C">
              <w:t xml:space="preserve"> growth.</w:t>
            </w:r>
          </w:p>
          <w:p w14:paraId="0EB11D65" w14:textId="455B28DE" w:rsidR="00595030" w:rsidRPr="006D005F" w:rsidRDefault="00595030" w:rsidP="00E03D51">
            <w:pPr>
              <w:rPr>
                <w:i/>
              </w:rPr>
            </w:pPr>
          </w:p>
        </w:tc>
      </w:tr>
      <w:tr w:rsidR="006D005F" w:rsidRPr="006D005F" w14:paraId="681397B3" w14:textId="77777777" w:rsidTr="001946ED">
        <w:trPr>
          <w:trHeight w:val="730"/>
        </w:trPr>
        <w:tc>
          <w:tcPr>
            <w:tcW w:w="4219" w:type="dxa"/>
          </w:tcPr>
          <w:p w14:paraId="158909D5" w14:textId="75068959" w:rsidR="001946ED" w:rsidRPr="006D005F" w:rsidRDefault="0086612D" w:rsidP="00452A24">
            <w:pPr>
              <w:spacing w:before="40" w:after="40"/>
              <w:rPr>
                <w:b/>
              </w:rPr>
            </w:pPr>
            <w:r w:rsidRPr="006D005F">
              <w:rPr>
                <w:b/>
              </w:rPr>
              <w:t xml:space="preserve">References – </w:t>
            </w:r>
            <w:r w:rsidR="00452A24" w:rsidRPr="006D005F">
              <w:rPr>
                <w:i/>
              </w:rPr>
              <w:t>W</w:t>
            </w:r>
            <w:r w:rsidRPr="006D005F">
              <w:rPr>
                <w:i/>
              </w:rPr>
              <w:t xml:space="preserve">hat references, if any, did you use to facilitate </w:t>
            </w:r>
            <w:r w:rsidR="00452A24" w:rsidRPr="006D005F">
              <w:rPr>
                <w:i/>
              </w:rPr>
              <w:t xml:space="preserve">the </w:t>
            </w:r>
            <w:r w:rsidRPr="006D005F">
              <w:rPr>
                <w:i/>
              </w:rPr>
              <w:t>change?</w:t>
            </w:r>
          </w:p>
        </w:tc>
        <w:tc>
          <w:tcPr>
            <w:tcW w:w="10064" w:type="dxa"/>
          </w:tcPr>
          <w:p w14:paraId="253ADB14" w14:textId="2D8C18B5" w:rsidR="001946ED" w:rsidRPr="006D005F" w:rsidRDefault="00FD5A60" w:rsidP="00E03D51">
            <w:r w:rsidRPr="006D005F">
              <w:t>Fundamental Motor Skills Manual https://www.eduweb.vic.gov.au/edulibrary/public/teachlearn/student/fmsactresource09.pdf</w:t>
            </w:r>
          </w:p>
          <w:p w14:paraId="7E701BBE" w14:textId="77777777" w:rsidR="00FD5A60" w:rsidRPr="006D005F" w:rsidRDefault="00FD5A60" w:rsidP="00E03D51">
            <w:r w:rsidRPr="006D005F">
              <w:t>ACHPER resources</w:t>
            </w:r>
          </w:p>
          <w:p w14:paraId="5411D423" w14:textId="77777777" w:rsidR="00FD5A60" w:rsidRPr="006D005F" w:rsidRDefault="00FD5A60" w:rsidP="00E03D51">
            <w:r w:rsidRPr="006D005F">
              <w:t xml:space="preserve">Cricket Australia </w:t>
            </w:r>
            <w:proofErr w:type="spellStart"/>
            <w:r w:rsidRPr="006D005F">
              <w:t>Coachiong</w:t>
            </w:r>
            <w:proofErr w:type="spellEnd"/>
            <w:r w:rsidRPr="006D005F">
              <w:t xml:space="preserve"> Program</w:t>
            </w:r>
          </w:p>
          <w:p w14:paraId="2C7A5F77" w14:textId="2CEDC770" w:rsidR="00FD5A60" w:rsidRPr="006D005F" w:rsidRDefault="00595030" w:rsidP="00E03D51">
            <w:r w:rsidRPr="006D005F">
              <w:t>Real Schools</w:t>
            </w:r>
            <w:r w:rsidR="00D56AF5">
              <w:t xml:space="preserve">- </w:t>
            </w:r>
            <w:r w:rsidRPr="006D005F">
              <w:t xml:space="preserve"> Adam Voig</w:t>
            </w:r>
            <w:r w:rsidR="00FD5A60" w:rsidRPr="006D005F">
              <w:t>t</w:t>
            </w:r>
            <w:r w:rsidR="00D56AF5">
              <w:t xml:space="preserve">  ( Coach) </w:t>
            </w:r>
          </w:p>
          <w:p w14:paraId="454AF7DC" w14:textId="3490EA2B" w:rsidR="00FD5A60" w:rsidRPr="006D005F" w:rsidRDefault="00FD5A60" w:rsidP="00E03D51">
            <w:r w:rsidRPr="006D005F">
              <w:t>Physical Education, Physical Literacy (Canberra)</w:t>
            </w:r>
          </w:p>
        </w:tc>
      </w:tr>
      <w:tr w:rsidR="006D005F" w:rsidRPr="006D005F" w14:paraId="7E17BCED" w14:textId="77777777" w:rsidTr="009E1D28">
        <w:tc>
          <w:tcPr>
            <w:tcW w:w="4219" w:type="dxa"/>
          </w:tcPr>
          <w:p w14:paraId="0ADE1E65" w14:textId="63E1917A" w:rsidR="0086121C" w:rsidRPr="006D005F" w:rsidRDefault="0086121C" w:rsidP="00EE063B">
            <w:pPr>
              <w:spacing w:before="40" w:after="40"/>
              <w:rPr>
                <w:b/>
              </w:rPr>
            </w:pPr>
            <w:r w:rsidRPr="006D005F">
              <w:rPr>
                <w:b/>
              </w:rPr>
              <w:t>Next steps</w:t>
            </w:r>
            <w:r w:rsidR="0086612D" w:rsidRPr="006D005F">
              <w:rPr>
                <w:b/>
              </w:rPr>
              <w:t xml:space="preserve"> – </w:t>
            </w:r>
            <w:r w:rsidR="00EE063B" w:rsidRPr="006D005F">
              <w:rPr>
                <w:i/>
              </w:rPr>
              <w:t>H</w:t>
            </w:r>
            <w:r w:rsidR="0086612D" w:rsidRPr="006D005F">
              <w:rPr>
                <w:i/>
              </w:rPr>
              <w:t xml:space="preserve">ow </w:t>
            </w:r>
            <w:r w:rsidR="00EE063B" w:rsidRPr="006D005F">
              <w:rPr>
                <w:i/>
              </w:rPr>
              <w:t>could this change be</w:t>
            </w:r>
            <w:r w:rsidR="0086612D" w:rsidRPr="006D005F">
              <w:rPr>
                <w:i/>
              </w:rPr>
              <w:t xml:space="preserve"> consolidated or improved?</w:t>
            </w:r>
          </w:p>
        </w:tc>
        <w:tc>
          <w:tcPr>
            <w:tcW w:w="10064" w:type="dxa"/>
          </w:tcPr>
          <w:p w14:paraId="3DBD2A97" w14:textId="77777777" w:rsidR="0036172D" w:rsidRPr="006D005F" w:rsidRDefault="00972E63" w:rsidP="00EE063B">
            <w:pPr>
              <w:shd w:val="clear" w:color="auto" w:fill="FFFFFF"/>
              <w:jc w:val="both"/>
              <w:outlineLvl w:val="1"/>
            </w:pPr>
            <w:r w:rsidRPr="006D005F">
              <w:t xml:space="preserve">Some next steps in the use of digital technologies to drive assessment in Physical Education might be to introduce opportunities for students to self-assess. It might also be possible to introduce gamification and badging to reinforce progression and growth.  </w:t>
            </w:r>
          </w:p>
          <w:p w14:paraId="256054EB" w14:textId="77777777" w:rsidR="00493ADD" w:rsidRDefault="00972E63" w:rsidP="00972E63">
            <w:pPr>
              <w:shd w:val="clear" w:color="auto" w:fill="FFFFFF"/>
              <w:jc w:val="both"/>
              <w:outlineLvl w:val="1"/>
            </w:pPr>
            <w:r w:rsidRPr="006D005F">
              <w:t xml:space="preserve">Other specialist and classroom teachers are adapting the work done in HPE </w:t>
            </w:r>
            <w:proofErr w:type="gramStart"/>
            <w:r w:rsidRPr="006D005F">
              <w:t>classes  to</w:t>
            </w:r>
            <w:proofErr w:type="gramEnd"/>
            <w:r w:rsidRPr="006D005F">
              <w:t xml:space="preserve"> suit their own contexts.</w:t>
            </w:r>
          </w:p>
          <w:p w14:paraId="0640C6D0" w14:textId="5FB45CFE" w:rsidR="009E1D28" w:rsidRPr="006D005F" w:rsidRDefault="009E1D28" w:rsidP="00972E63">
            <w:pPr>
              <w:shd w:val="clear" w:color="auto" w:fill="FFFFFF"/>
              <w:jc w:val="both"/>
              <w:outlineLvl w:val="1"/>
            </w:pPr>
          </w:p>
        </w:tc>
      </w:tr>
      <w:tr w:rsidR="006D005F" w:rsidRPr="006D005F" w14:paraId="16FD9126" w14:textId="77777777" w:rsidTr="0051681E">
        <w:trPr>
          <w:trHeight w:val="297"/>
        </w:trPr>
        <w:tc>
          <w:tcPr>
            <w:tcW w:w="4219" w:type="dxa"/>
            <w:shd w:val="clear" w:color="auto" w:fill="FFFFFF" w:themeFill="background1"/>
          </w:tcPr>
          <w:p w14:paraId="6FB7C61B" w14:textId="098DA89E" w:rsidR="00455EA8" w:rsidRPr="006D005F" w:rsidRDefault="00455EA8" w:rsidP="00EE063B">
            <w:pPr>
              <w:spacing w:before="40" w:after="40"/>
              <w:rPr>
                <w:b/>
              </w:rPr>
            </w:pPr>
            <w:r w:rsidRPr="006D005F">
              <w:rPr>
                <w:b/>
              </w:rPr>
              <w:t>Budget</w:t>
            </w:r>
            <w:r w:rsidR="0086612D" w:rsidRPr="006D005F">
              <w:rPr>
                <w:b/>
              </w:rPr>
              <w:t xml:space="preserve"> – </w:t>
            </w:r>
            <w:r w:rsidR="00EE063B" w:rsidRPr="006D005F">
              <w:rPr>
                <w:i/>
              </w:rPr>
              <w:t>H</w:t>
            </w:r>
            <w:r w:rsidR="0086612D" w:rsidRPr="006D005F">
              <w:rPr>
                <w:i/>
              </w:rPr>
              <w:t xml:space="preserve">ow will you </w:t>
            </w:r>
            <w:r w:rsidR="00EE063B" w:rsidRPr="006D005F">
              <w:rPr>
                <w:i/>
              </w:rPr>
              <w:t xml:space="preserve">spend your </w:t>
            </w:r>
            <w:r w:rsidR="001C1D77" w:rsidRPr="006D005F">
              <w:rPr>
                <w:i/>
              </w:rPr>
              <w:t xml:space="preserve">budget </w:t>
            </w:r>
            <w:r w:rsidR="00653373" w:rsidRPr="006D005F">
              <w:rPr>
                <w:i/>
              </w:rPr>
              <w:t>(especially equity funding)</w:t>
            </w:r>
            <w:r w:rsidR="0086612D" w:rsidRPr="006D005F">
              <w:rPr>
                <w:i/>
              </w:rPr>
              <w:t xml:space="preserve"> to support this </w:t>
            </w:r>
            <w:r w:rsidR="0086612D" w:rsidRPr="006D005F">
              <w:rPr>
                <w:i/>
              </w:rPr>
              <w:lastRenderedPageBreak/>
              <w:t xml:space="preserve">change? </w:t>
            </w:r>
            <w:r w:rsidR="00EE063B" w:rsidRPr="006D005F">
              <w:rPr>
                <w:i/>
              </w:rPr>
              <w:t>[e.g.</w:t>
            </w:r>
            <w:r w:rsidR="0086612D" w:rsidRPr="006D005F">
              <w:rPr>
                <w:i/>
              </w:rPr>
              <w:t xml:space="preserve"> </w:t>
            </w:r>
            <w:r w:rsidR="00EE063B" w:rsidRPr="006D005F">
              <w:rPr>
                <w:i/>
              </w:rPr>
              <w:t>p</w:t>
            </w:r>
            <w:r w:rsidR="0086612D" w:rsidRPr="006D005F">
              <w:rPr>
                <w:i/>
              </w:rPr>
              <w:t xml:space="preserve">rofessional learning, coaching, hard resources </w:t>
            </w:r>
            <w:proofErr w:type="spellStart"/>
            <w:r w:rsidR="0086612D" w:rsidRPr="006D005F">
              <w:rPr>
                <w:i/>
              </w:rPr>
              <w:t>etc</w:t>
            </w:r>
            <w:proofErr w:type="spellEnd"/>
            <w:r w:rsidR="00EE063B" w:rsidRPr="006D005F">
              <w:rPr>
                <w:i/>
              </w:rPr>
              <w:t>]</w:t>
            </w:r>
          </w:p>
        </w:tc>
        <w:tc>
          <w:tcPr>
            <w:tcW w:w="10064" w:type="dxa"/>
            <w:shd w:val="clear" w:color="auto" w:fill="FFFFFF" w:themeFill="background1"/>
          </w:tcPr>
          <w:p w14:paraId="32613C21" w14:textId="15ED1405" w:rsidR="000842D5" w:rsidRPr="006D005F" w:rsidRDefault="004206F5" w:rsidP="0086121C">
            <w:pPr>
              <w:shd w:val="clear" w:color="auto" w:fill="FFFFFF"/>
              <w:spacing w:before="100" w:beforeAutospacing="1" w:after="100" w:afterAutospacing="1"/>
              <w:outlineLvl w:val="1"/>
            </w:pPr>
            <w:r w:rsidRPr="006D005F">
              <w:lastRenderedPageBreak/>
              <w:t xml:space="preserve">IT equipment </w:t>
            </w:r>
            <w:r w:rsidR="006D005F" w:rsidRPr="006D005F">
              <w:t>–iPads, Application purchases, equipment-stands, TVS, Chromecast, Apple TV.</w:t>
            </w:r>
          </w:p>
          <w:p w14:paraId="7837FD4E" w14:textId="72983240" w:rsidR="00AF682E" w:rsidRPr="006D005F" w:rsidRDefault="004206F5" w:rsidP="0086121C">
            <w:pPr>
              <w:shd w:val="clear" w:color="auto" w:fill="FFFFFF"/>
              <w:spacing w:before="100" w:beforeAutospacing="1" w:after="100" w:afterAutospacing="1"/>
              <w:outlineLvl w:val="1"/>
            </w:pPr>
            <w:r w:rsidRPr="006D005F">
              <w:lastRenderedPageBreak/>
              <w:t>Coaching and mentoring</w:t>
            </w:r>
            <w:r w:rsidR="006D005F" w:rsidRPr="006D005F">
              <w:t xml:space="preserve">- In house, </w:t>
            </w:r>
            <w:proofErr w:type="gramStart"/>
            <w:r w:rsidR="006D005F" w:rsidRPr="006D005F">
              <w:t>time and application</w:t>
            </w:r>
            <w:proofErr w:type="gramEnd"/>
            <w:r w:rsidR="006D005F" w:rsidRPr="006D005F">
              <w:t xml:space="preserve"> and reflection.</w:t>
            </w:r>
            <w:r w:rsidRPr="006D005F">
              <w:t xml:space="preserve"> </w:t>
            </w:r>
          </w:p>
        </w:tc>
      </w:tr>
      <w:tr w:rsidR="006D005F" w:rsidRPr="006D005F" w14:paraId="7153453C" w14:textId="77777777" w:rsidTr="00764DF6">
        <w:tc>
          <w:tcPr>
            <w:tcW w:w="4219" w:type="dxa"/>
          </w:tcPr>
          <w:p w14:paraId="25DE94D6" w14:textId="77777777" w:rsidR="00EE063B" w:rsidRPr="006D005F" w:rsidRDefault="00CE3D33" w:rsidP="00FA04E1">
            <w:pPr>
              <w:spacing w:before="40" w:after="40"/>
              <w:rPr>
                <w:b/>
              </w:rPr>
            </w:pPr>
            <w:r w:rsidRPr="006D005F">
              <w:rPr>
                <w:b/>
              </w:rPr>
              <w:lastRenderedPageBreak/>
              <w:t>Who can I contact to find out more?</w:t>
            </w:r>
            <w:r w:rsidR="0086612D" w:rsidRPr="006D005F">
              <w:rPr>
                <w:b/>
              </w:rPr>
              <w:t xml:space="preserve"> </w:t>
            </w:r>
          </w:p>
          <w:p w14:paraId="1E778858" w14:textId="23AFB83D" w:rsidR="0086121C" w:rsidRPr="006D005F" w:rsidRDefault="00EE063B" w:rsidP="00EE063B">
            <w:pPr>
              <w:spacing w:before="40" w:after="40"/>
              <w:rPr>
                <w:i/>
              </w:rPr>
            </w:pPr>
            <w:r w:rsidRPr="006D005F">
              <w:rPr>
                <w:i/>
              </w:rPr>
              <w:t xml:space="preserve">[Please provide </w:t>
            </w:r>
            <w:r w:rsidR="0086612D" w:rsidRPr="006D005F">
              <w:rPr>
                <w:i/>
              </w:rPr>
              <w:t>name, role</w:t>
            </w:r>
            <w:r w:rsidRPr="006D005F">
              <w:rPr>
                <w:i/>
              </w:rPr>
              <w:t xml:space="preserve"> and </w:t>
            </w:r>
            <w:proofErr w:type="spellStart"/>
            <w:r w:rsidRPr="006D005F">
              <w:rPr>
                <w:i/>
              </w:rPr>
              <w:t>eduMail</w:t>
            </w:r>
            <w:proofErr w:type="spellEnd"/>
            <w:r w:rsidRPr="006D005F">
              <w:rPr>
                <w:i/>
              </w:rPr>
              <w:t xml:space="preserve"> address]</w:t>
            </w:r>
          </w:p>
        </w:tc>
        <w:tc>
          <w:tcPr>
            <w:tcW w:w="10064" w:type="dxa"/>
          </w:tcPr>
          <w:p w14:paraId="552B9181" w14:textId="2AB4B309" w:rsidR="006F2D6A" w:rsidRDefault="00FD5A60" w:rsidP="00B330D4">
            <w:pPr>
              <w:shd w:val="clear" w:color="auto" w:fill="FFFFFF"/>
              <w:spacing w:before="100" w:beforeAutospacing="1" w:after="100" w:afterAutospacing="1"/>
              <w:outlineLvl w:val="1"/>
            </w:pPr>
            <w:r w:rsidRPr="006D005F">
              <w:t xml:space="preserve">Chris Williams,  Leopold PS HPE teacher </w:t>
            </w:r>
            <w:hyperlink r:id="rId13" w:history="1">
              <w:r w:rsidR="006F2D6A" w:rsidRPr="008565C4">
                <w:rPr>
                  <w:rStyle w:val="Hyperlink"/>
                </w:rPr>
                <w:t>williams.christopher.w@edumail.vic.gov.au</w:t>
              </w:r>
            </w:hyperlink>
            <w:r w:rsidR="006F2D6A">
              <w:t xml:space="preserve">  </w:t>
            </w:r>
            <w:r w:rsidRPr="006D005F">
              <w:t xml:space="preserve"> </w:t>
            </w:r>
          </w:p>
          <w:p w14:paraId="716C1A0A" w14:textId="6E900F66" w:rsidR="006F2D6A" w:rsidRPr="006D005F" w:rsidRDefault="006F2D6A" w:rsidP="00B330D4">
            <w:pPr>
              <w:shd w:val="clear" w:color="auto" w:fill="FFFFFF"/>
              <w:spacing w:before="100" w:beforeAutospacing="1" w:after="100" w:afterAutospacing="1"/>
              <w:outlineLvl w:val="1"/>
            </w:pPr>
            <w:r>
              <w:t xml:space="preserve">Amanda </w:t>
            </w:r>
            <w:proofErr w:type="spellStart"/>
            <w:r>
              <w:t>Hotchin</w:t>
            </w:r>
            <w:proofErr w:type="spellEnd"/>
            <w:r>
              <w:t xml:space="preserve">, Leopold PS HPE teacher </w:t>
            </w:r>
            <w:hyperlink r:id="rId14" w:history="1">
              <w:r w:rsidRPr="008565C4">
                <w:rPr>
                  <w:rStyle w:val="Hyperlink"/>
                </w:rPr>
                <w:t>hotchin.amanda.l@edumail.vic.gov.au</w:t>
              </w:r>
            </w:hyperlink>
            <w:r>
              <w:t xml:space="preserve"> </w:t>
            </w:r>
          </w:p>
          <w:p w14:paraId="6AB65E79" w14:textId="4AA1DC70" w:rsidR="00AF682E" w:rsidRPr="006D005F" w:rsidRDefault="00FD5A60" w:rsidP="00AC7755">
            <w:pPr>
              <w:shd w:val="clear" w:color="auto" w:fill="FFFFFF"/>
              <w:spacing w:before="100" w:beforeAutospacing="1" w:after="100" w:afterAutospacing="1"/>
              <w:outlineLvl w:val="1"/>
            </w:pPr>
            <w:r w:rsidRPr="006D005F">
              <w:t xml:space="preserve">Andy Hair, </w:t>
            </w:r>
            <w:r w:rsidRPr="006D005F">
              <w:rPr>
                <w:rFonts w:ascii="Helvetica Neue" w:eastAsia="Times New Roman" w:hAnsi="Helvetica Neue"/>
                <w:sz w:val="18"/>
                <w:szCs w:val="18"/>
              </w:rPr>
              <w:t xml:space="preserve"> </w:t>
            </w:r>
            <w:r w:rsidRPr="006D005F">
              <w:rPr>
                <w:rFonts w:eastAsia="Times New Roman"/>
                <w:bCs/>
                <w:iCs/>
              </w:rPr>
              <w:t>Physical Education &amp; Physical Literacy Coach</w:t>
            </w:r>
            <w:r w:rsidRPr="006D005F">
              <w:rPr>
                <w:rFonts w:eastAsia="Times New Roman"/>
              </w:rPr>
              <w:t xml:space="preserve">, </w:t>
            </w:r>
            <w:r w:rsidR="00B330D4" w:rsidRPr="006D005F">
              <w:rPr>
                <w:rFonts w:eastAsia="Times New Roman"/>
              </w:rPr>
              <w:t xml:space="preserve">University of Canberra,  </w:t>
            </w:r>
            <w:hyperlink r:id="rId15" w:history="1">
              <w:r w:rsidR="006F2D6A" w:rsidRPr="008565C4">
                <w:rPr>
                  <w:rStyle w:val="Hyperlink"/>
                  <w:rFonts w:eastAsia="Times New Roman"/>
                </w:rPr>
                <w:t>hair.andy.ju@edumail.vic.gov.au</w:t>
              </w:r>
            </w:hyperlink>
            <w:r w:rsidR="006F2D6A">
              <w:rPr>
                <w:rFonts w:eastAsia="Times New Roman"/>
              </w:rPr>
              <w:t xml:space="preserve"> </w:t>
            </w:r>
            <w:r w:rsidRPr="006D005F">
              <w:rPr>
                <w:rFonts w:eastAsia="Times New Roman"/>
                <w:bCs/>
              </w:rPr>
              <w:t>Twitter</w:t>
            </w:r>
            <w:r w:rsidRPr="006D005F">
              <w:rPr>
                <w:rFonts w:eastAsia="Times New Roman"/>
                <w:b/>
                <w:bCs/>
              </w:rPr>
              <w:t>:</w:t>
            </w:r>
            <w:r w:rsidRPr="006D005F">
              <w:rPr>
                <w:rStyle w:val="xapple-converted-space"/>
                <w:rFonts w:eastAsia="Times New Roman"/>
              </w:rPr>
              <w:t> </w:t>
            </w:r>
            <w:r w:rsidRPr="006D005F">
              <w:rPr>
                <w:rFonts w:eastAsia="Times New Roman"/>
              </w:rPr>
              <w:t>@</w:t>
            </w:r>
            <w:proofErr w:type="spellStart"/>
            <w:r w:rsidRPr="006D005F">
              <w:rPr>
                <w:rFonts w:eastAsia="Times New Roman"/>
              </w:rPr>
              <w:t>mrhairphysed</w:t>
            </w:r>
            <w:proofErr w:type="spellEnd"/>
            <w:r w:rsidR="00B330D4" w:rsidRPr="006D005F">
              <w:rPr>
                <w:rFonts w:eastAsia="Times New Roman"/>
              </w:rPr>
              <w:t xml:space="preserve"> </w:t>
            </w:r>
            <w:r w:rsidRPr="006D005F">
              <w:rPr>
                <w:rFonts w:eastAsia="Times New Roman"/>
                <w:bCs/>
              </w:rPr>
              <w:t>FB</w:t>
            </w:r>
            <w:r w:rsidRPr="006D005F">
              <w:rPr>
                <w:rFonts w:eastAsia="Times New Roman"/>
                <w:b/>
                <w:bCs/>
              </w:rPr>
              <w:t>:</w:t>
            </w:r>
            <w:r w:rsidRPr="006D005F">
              <w:rPr>
                <w:rStyle w:val="xapple-converted-space"/>
                <w:rFonts w:eastAsia="Times New Roman"/>
              </w:rPr>
              <w:t> </w:t>
            </w:r>
            <w:r w:rsidRPr="006D005F">
              <w:rPr>
                <w:rFonts w:eastAsia="Times New Roman"/>
              </w:rPr>
              <w:t>@</w:t>
            </w:r>
            <w:proofErr w:type="spellStart"/>
            <w:r w:rsidRPr="006D005F">
              <w:rPr>
                <w:rFonts w:eastAsia="Times New Roman"/>
              </w:rPr>
              <w:t>mrhairpe</w:t>
            </w:r>
            <w:proofErr w:type="spellEnd"/>
            <w:r w:rsidRPr="006D005F">
              <w:rPr>
                <w:rFonts w:ascii="Helvetica Neue" w:eastAsia="Times New Roman" w:hAnsi="Helvetica Neue"/>
                <w:sz w:val="18"/>
                <w:szCs w:val="18"/>
              </w:rPr>
              <w:br/>
            </w:r>
          </w:p>
        </w:tc>
      </w:tr>
      <w:tr w:rsidR="006D005F" w:rsidRPr="006D005F" w14:paraId="025B545E" w14:textId="77777777" w:rsidTr="00764DF6">
        <w:tc>
          <w:tcPr>
            <w:tcW w:w="4219" w:type="dxa"/>
          </w:tcPr>
          <w:p w14:paraId="2294039D" w14:textId="53AB5686" w:rsidR="00FB47B1" w:rsidRPr="006D005F" w:rsidRDefault="0086121C" w:rsidP="00176C24">
            <w:pPr>
              <w:spacing w:before="40" w:after="40"/>
            </w:pPr>
            <w:r w:rsidRPr="006D005F">
              <w:rPr>
                <w:b/>
              </w:rPr>
              <w:t>Resources</w:t>
            </w:r>
            <w:r w:rsidR="0086612D" w:rsidRPr="006D005F">
              <w:rPr>
                <w:b/>
              </w:rPr>
              <w:t xml:space="preserve"> used or developed in this project </w:t>
            </w:r>
            <w:r w:rsidR="00FB47B1" w:rsidRPr="006D005F">
              <w:rPr>
                <w:i/>
              </w:rPr>
              <w:t xml:space="preserve">Please provide links or attachments. </w:t>
            </w:r>
            <w:r w:rsidR="00FB47B1" w:rsidRPr="006D005F">
              <w:rPr>
                <w:i/>
              </w:rPr>
              <w:br/>
              <w:t>[</w:t>
            </w:r>
            <w:r w:rsidR="0086612D" w:rsidRPr="006D005F">
              <w:rPr>
                <w:i/>
              </w:rPr>
              <w:t>e</w:t>
            </w:r>
            <w:r w:rsidR="00FB47B1" w:rsidRPr="006D005F">
              <w:rPr>
                <w:i/>
              </w:rPr>
              <w:t>.</w:t>
            </w:r>
            <w:r w:rsidR="0086612D" w:rsidRPr="006D005F">
              <w:rPr>
                <w:i/>
              </w:rPr>
              <w:t>g</w:t>
            </w:r>
            <w:r w:rsidR="00FB47B1" w:rsidRPr="006D005F">
              <w:rPr>
                <w:i/>
              </w:rPr>
              <w:t>.</w:t>
            </w:r>
            <w:r w:rsidR="0086612D" w:rsidRPr="006D005F">
              <w:rPr>
                <w:i/>
              </w:rPr>
              <w:t xml:space="preserve"> S</w:t>
            </w:r>
            <w:r w:rsidR="00176C24" w:rsidRPr="006D005F">
              <w:rPr>
                <w:i/>
              </w:rPr>
              <w:t>chool values document, rubrics</w:t>
            </w:r>
            <w:r w:rsidR="0086612D" w:rsidRPr="006D005F">
              <w:rPr>
                <w:i/>
              </w:rPr>
              <w:t>, professional learning program</w:t>
            </w:r>
            <w:r w:rsidR="00FB47B1" w:rsidRPr="006D005F">
              <w:rPr>
                <w:i/>
              </w:rPr>
              <w:t xml:space="preserve">]  </w:t>
            </w:r>
          </w:p>
        </w:tc>
        <w:tc>
          <w:tcPr>
            <w:tcW w:w="10064" w:type="dxa"/>
          </w:tcPr>
          <w:p w14:paraId="66F722B7" w14:textId="42E6CBFA" w:rsidR="006F2D6A" w:rsidRDefault="006F2D6A" w:rsidP="006F2D6A">
            <w:pPr>
              <w:pStyle w:val="PlainText"/>
            </w:pPr>
            <w:r>
              <w:t>Video: "Leopold Primary School: Assessing and reporting in Physical Education using digital technologies"</w:t>
            </w:r>
          </w:p>
          <w:p w14:paraId="536F8695" w14:textId="1E7E6DEB" w:rsidR="0036172D" w:rsidRPr="006F2D6A" w:rsidRDefault="00894E8A" w:rsidP="006F2D6A">
            <w:pPr>
              <w:pStyle w:val="PlainText"/>
            </w:pPr>
            <w:hyperlink r:id="rId16" w:history="1">
              <w:r w:rsidR="006F2D6A">
                <w:rPr>
                  <w:rStyle w:val="Hyperlink"/>
                </w:rPr>
                <w:t>http://fuse.education.vic.gov.au/?BY7PBQ</w:t>
              </w:r>
            </w:hyperlink>
          </w:p>
          <w:p w14:paraId="235B5868" w14:textId="3829D2A9" w:rsidR="00AF682E" w:rsidRPr="006D005F" w:rsidRDefault="00AF682E" w:rsidP="0036172D">
            <w:pPr>
              <w:shd w:val="clear" w:color="auto" w:fill="FFFFFF"/>
              <w:outlineLvl w:val="1"/>
              <w:rPr>
                <w:i/>
              </w:rPr>
            </w:pPr>
          </w:p>
        </w:tc>
      </w:tr>
      <w:tr w:rsidR="0086121C" w:rsidRPr="006D005F" w14:paraId="575B0C96" w14:textId="77777777" w:rsidTr="00764DF6">
        <w:tc>
          <w:tcPr>
            <w:tcW w:w="4219" w:type="dxa"/>
          </w:tcPr>
          <w:p w14:paraId="04C051AD" w14:textId="645D84AD" w:rsidR="0086121C" w:rsidRPr="006D005F" w:rsidRDefault="0086121C" w:rsidP="00FB47B1">
            <w:pPr>
              <w:spacing w:before="40" w:after="40"/>
              <w:rPr>
                <w:b/>
              </w:rPr>
            </w:pPr>
            <w:r w:rsidRPr="006D005F">
              <w:rPr>
                <w:b/>
              </w:rPr>
              <w:t>Images</w:t>
            </w:r>
            <w:r w:rsidR="0086612D" w:rsidRPr="006D005F">
              <w:rPr>
                <w:b/>
              </w:rPr>
              <w:t xml:space="preserve"> </w:t>
            </w:r>
            <w:r w:rsidR="00FB47B1" w:rsidRPr="006D005F">
              <w:rPr>
                <w:b/>
              </w:rPr>
              <w:t xml:space="preserve"> </w:t>
            </w:r>
            <w:r w:rsidR="00FB47B1" w:rsidRPr="006D005F">
              <w:rPr>
                <w:b/>
              </w:rPr>
              <w:br/>
            </w:r>
            <w:r w:rsidR="00FB47B1" w:rsidRPr="006D005F">
              <w:rPr>
                <w:i/>
              </w:rPr>
              <w:t>[P</w:t>
            </w:r>
            <w:r w:rsidR="0086612D" w:rsidRPr="006D005F">
              <w:rPr>
                <w:i/>
              </w:rPr>
              <w:t>lease supply 3-4 high resolution jpegs</w:t>
            </w:r>
            <w:r w:rsidR="0096711B" w:rsidRPr="006D005F">
              <w:rPr>
                <w:i/>
              </w:rPr>
              <w:t xml:space="preserve"> of at least 1 megabyte in size</w:t>
            </w:r>
            <w:r w:rsidR="00FB47B1" w:rsidRPr="006D005F">
              <w:rPr>
                <w:i/>
              </w:rPr>
              <w:t>]</w:t>
            </w:r>
          </w:p>
        </w:tc>
        <w:tc>
          <w:tcPr>
            <w:tcW w:w="10064" w:type="dxa"/>
          </w:tcPr>
          <w:p w14:paraId="04A4E8DC" w14:textId="77777777" w:rsidR="00AF682E" w:rsidRDefault="00A51E4C" w:rsidP="0086121C">
            <w:pPr>
              <w:shd w:val="clear" w:color="auto" w:fill="FFFFFF"/>
              <w:spacing w:before="100" w:beforeAutospacing="1" w:after="100" w:afterAutospacing="1"/>
              <w:outlineLvl w:val="1"/>
            </w:pPr>
            <w:r w:rsidRPr="00A51E4C">
              <w:t>Sent b</w:t>
            </w:r>
            <w:r w:rsidR="006D005F" w:rsidRPr="00A51E4C">
              <w:t>y Chris Williams</w:t>
            </w:r>
          </w:p>
          <w:p w14:paraId="6109FDD0" w14:textId="2A8035F9" w:rsidR="00BD25B5" w:rsidRPr="00A51E4C" w:rsidRDefault="00BD25B5" w:rsidP="0086121C">
            <w:pPr>
              <w:shd w:val="clear" w:color="auto" w:fill="FFFFFF"/>
              <w:spacing w:before="100" w:beforeAutospacing="1" w:after="100" w:afterAutospacing="1"/>
              <w:outlineLvl w:val="1"/>
            </w:pPr>
            <w:r>
              <w:rPr>
                <w:noProof/>
                <w:lang w:eastAsia="en-AU"/>
              </w:rPr>
              <w:lastRenderedPageBreak/>
              <w:drawing>
                <wp:inline distT="0" distB="0" distL="0" distR="0" wp14:anchorId="1B73DE9D" wp14:editId="4A9ACB75">
                  <wp:extent cx="3362325" cy="2521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pold PS Gradebook Rubric Sample.png"/>
                          <pic:cNvPicPr/>
                        </pic:nvPicPr>
                        <pic:blipFill>
                          <a:blip r:embed="rId17">
                            <a:extLst>
                              <a:ext uri="{28A0092B-C50C-407E-A947-70E740481C1C}">
                                <a14:useLocalDpi xmlns:a14="http://schemas.microsoft.com/office/drawing/2010/main" val="0"/>
                              </a:ext>
                            </a:extLst>
                          </a:blip>
                          <a:stretch>
                            <a:fillRect/>
                          </a:stretch>
                        </pic:blipFill>
                        <pic:spPr>
                          <a:xfrm>
                            <a:off x="0" y="0"/>
                            <a:ext cx="3384612" cy="2538392"/>
                          </a:xfrm>
                          <a:prstGeom prst="rect">
                            <a:avLst/>
                          </a:prstGeom>
                        </pic:spPr>
                      </pic:pic>
                    </a:graphicData>
                  </a:graphic>
                </wp:inline>
              </w:drawing>
            </w:r>
            <w:r>
              <w:rPr>
                <w:noProof/>
                <w:lang w:eastAsia="en-AU"/>
              </w:rPr>
              <w:drawing>
                <wp:inline distT="0" distB="0" distL="0" distR="0" wp14:anchorId="554884EE" wp14:editId="59415287">
                  <wp:extent cx="3378199"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pold PS Video embed sample.png"/>
                          <pic:cNvPicPr/>
                        </pic:nvPicPr>
                        <pic:blipFill>
                          <a:blip r:embed="rId18">
                            <a:extLst>
                              <a:ext uri="{28A0092B-C50C-407E-A947-70E740481C1C}">
                                <a14:useLocalDpi xmlns:a14="http://schemas.microsoft.com/office/drawing/2010/main" val="0"/>
                              </a:ext>
                            </a:extLst>
                          </a:blip>
                          <a:stretch>
                            <a:fillRect/>
                          </a:stretch>
                        </pic:blipFill>
                        <pic:spPr>
                          <a:xfrm>
                            <a:off x="0" y="0"/>
                            <a:ext cx="3448378" cy="2586284"/>
                          </a:xfrm>
                          <a:prstGeom prst="rect">
                            <a:avLst/>
                          </a:prstGeom>
                        </pic:spPr>
                      </pic:pic>
                    </a:graphicData>
                  </a:graphic>
                </wp:inline>
              </w:drawing>
            </w:r>
            <w:r>
              <w:rPr>
                <w:noProof/>
                <w:lang w:eastAsia="en-AU"/>
              </w:rPr>
              <w:lastRenderedPageBreak/>
              <w:drawing>
                <wp:inline distT="0" distB="0" distL="0" distR="0" wp14:anchorId="13A3684D" wp14:editId="463689C4">
                  <wp:extent cx="3454209"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opold PSGradebook Sample 1.png"/>
                          <pic:cNvPicPr/>
                        </pic:nvPicPr>
                        <pic:blipFill>
                          <a:blip r:embed="rId19">
                            <a:extLst>
                              <a:ext uri="{28A0092B-C50C-407E-A947-70E740481C1C}">
                                <a14:useLocalDpi xmlns:a14="http://schemas.microsoft.com/office/drawing/2010/main" val="0"/>
                              </a:ext>
                            </a:extLst>
                          </a:blip>
                          <a:stretch>
                            <a:fillRect/>
                          </a:stretch>
                        </pic:blipFill>
                        <pic:spPr>
                          <a:xfrm>
                            <a:off x="0" y="0"/>
                            <a:ext cx="3475672" cy="2606898"/>
                          </a:xfrm>
                          <a:prstGeom prst="rect">
                            <a:avLst/>
                          </a:prstGeom>
                        </pic:spPr>
                      </pic:pic>
                    </a:graphicData>
                  </a:graphic>
                </wp:inline>
              </w:drawing>
            </w:r>
          </w:p>
        </w:tc>
      </w:tr>
    </w:tbl>
    <w:p w14:paraId="4CFEB292" w14:textId="4CB18F41" w:rsidR="007D08F1" w:rsidRPr="006D005F" w:rsidRDefault="007D08F1" w:rsidP="00E03D51"/>
    <w:sectPr w:rsidR="007D08F1" w:rsidRPr="006D005F" w:rsidSect="00764DF6">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DAF3" w14:textId="77777777" w:rsidR="00894E8A" w:rsidRDefault="00894E8A" w:rsidP="001662B4">
      <w:pPr>
        <w:spacing w:after="0" w:line="240" w:lineRule="auto"/>
      </w:pPr>
      <w:r>
        <w:separator/>
      </w:r>
    </w:p>
  </w:endnote>
  <w:endnote w:type="continuationSeparator" w:id="0">
    <w:p w14:paraId="4C9D9E81" w14:textId="77777777" w:rsidR="00894E8A" w:rsidRDefault="00894E8A" w:rsidP="001662B4">
      <w:pPr>
        <w:spacing w:after="0" w:line="240" w:lineRule="auto"/>
      </w:pPr>
      <w:r>
        <w:continuationSeparator/>
      </w:r>
    </w:p>
  </w:endnote>
  <w:endnote w:type="continuationNotice" w:id="1">
    <w:p w14:paraId="2694923A" w14:textId="77777777" w:rsidR="00894E8A" w:rsidRDefault="00894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IC-Regular">
    <w:altName w:val="Cambria"/>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3B24" w14:textId="77777777" w:rsidR="00A22A83" w:rsidRDefault="00A22A83">
    <w:pPr>
      <w:pStyle w:val="Footer"/>
    </w:pPr>
    <w:r>
      <w:rPr>
        <w:noProof/>
        <w:lang w:eastAsia="en-AU"/>
      </w:rPr>
      <w:drawing>
        <wp:inline distT="0" distB="0" distL="0" distR="0" wp14:anchorId="737A6865" wp14:editId="3A03D35E">
          <wp:extent cx="5731510" cy="6325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325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1461" w14:textId="77777777" w:rsidR="00894E8A" w:rsidRDefault="00894E8A" w:rsidP="001662B4">
      <w:pPr>
        <w:spacing w:after="0" w:line="240" w:lineRule="auto"/>
      </w:pPr>
      <w:r>
        <w:separator/>
      </w:r>
    </w:p>
  </w:footnote>
  <w:footnote w:type="continuationSeparator" w:id="0">
    <w:p w14:paraId="3BA74D53" w14:textId="77777777" w:rsidR="00894E8A" w:rsidRDefault="00894E8A" w:rsidP="001662B4">
      <w:pPr>
        <w:spacing w:after="0" w:line="240" w:lineRule="auto"/>
      </w:pPr>
      <w:r>
        <w:continuationSeparator/>
      </w:r>
    </w:p>
  </w:footnote>
  <w:footnote w:type="continuationNotice" w:id="1">
    <w:p w14:paraId="008F85E8" w14:textId="77777777" w:rsidR="00894E8A" w:rsidRDefault="00894E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0052"/>
    <w:multiLevelType w:val="hybridMultilevel"/>
    <w:tmpl w:val="00D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19A1"/>
    <w:multiLevelType w:val="hybridMultilevel"/>
    <w:tmpl w:val="CA406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10B0D"/>
    <w:multiLevelType w:val="hybridMultilevel"/>
    <w:tmpl w:val="676A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93A3A"/>
    <w:multiLevelType w:val="hybridMultilevel"/>
    <w:tmpl w:val="12B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1A11"/>
    <w:multiLevelType w:val="hybridMultilevel"/>
    <w:tmpl w:val="70A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4146D"/>
    <w:multiLevelType w:val="hybridMultilevel"/>
    <w:tmpl w:val="9DC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4FA2"/>
    <w:multiLevelType w:val="hybridMultilevel"/>
    <w:tmpl w:val="2BC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273D1"/>
    <w:multiLevelType w:val="hybridMultilevel"/>
    <w:tmpl w:val="F4C85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24C9E"/>
    <w:multiLevelType w:val="hybridMultilevel"/>
    <w:tmpl w:val="1D06E5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00398"/>
    <w:multiLevelType w:val="hybridMultilevel"/>
    <w:tmpl w:val="25D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7205"/>
    <w:multiLevelType w:val="hybridMultilevel"/>
    <w:tmpl w:val="130CF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B32E8"/>
    <w:multiLevelType w:val="hybridMultilevel"/>
    <w:tmpl w:val="469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16993"/>
    <w:multiLevelType w:val="hybridMultilevel"/>
    <w:tmpl w:val="16B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14CC3"/>
    <w:multiLevelType w:val="hybridMultilevel"/>
    <w:tmpl w:val="5E161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D7B1E"/>
    <w:multiLevelType w:val="hybridMultilevel"/>
    <w:tmpl w:val="E4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56CD2"/>
    <w:multiLevelType w:val="hybridMultilevel"/>
    <w:tmpl w:val="108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A603A"/>
    <w:multiLevelType w:val="multilevel"/>
    <w:tmpl w:val="D57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C7607"/>
    <w:multiLevelType w:val="hybridMultilevel"/>
    <w:tmpl w:val="632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32497"/>
    <w:multiLevelType w:val="hybridMultilevel"/>
    <w:tmpl w:val="0030A034"/>
    <w:lvl w:ilvl="0" w:tplc="9AC05F5E">
      <w:start w:val="1"/>
      <w:numFmt w:val="bullet"/>
      <w:pStyle w:val="TableBullet"/>
      <w:lvlText w:val=""/>
      <w:lvlJc w:val="left"/>
      <w:pPr>
        <w:ind w:left="720" w:hanging="360"/>
      </w:pPr>
      <w:rPr>
        <w:rFonts w:ascii="Symbol" w:hAnsi="Symbol" w:hint="default"/>
        <w:color w:val="auto"/>
        <w:sz w:val="14"/>
        <w:szCs w:val="16"/>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C34F3D"/>
    <w:multiLevelType w:val="hybridMultilevel"/>
    <w:tmpl w:val="531A6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7"/>
  </w:num>
  <w:num w:numId="5">
    <w:abstractNumId w:val="18"/>
  </w:num>
  <w:num w:numId="6">
    <w:abstractNumId w:val="4"/>
  </w:num>
  <w:num w:numId="7">
    <w:abstractNumId w:val="14"/>
  </w:num>
  <w:num w:numId="8">
    <w:abstractNumId w:val="5"/>
  </w:num>
  <w:num w:numId="9">
    <w:abstractNumId w:val="3"/>
  </w:num>
  <w:num w:numId="10">
    <w:abstractNumId w:val="0"/>
  </w:num>
  <w:num w:numId="11">
    <w:abstractNumId w:val="9"/>
  </w:num>
  <w:num w:numId="12">
    <w:abstractNumId w:val="12"/>
  </w:num>
  <w:num w:numId="13">
    <w:abstractNumId w:val="6"/>
  </w:num>
  <w:num w:numId="14">
    <w:abstractNumId w:val="1"/>
  </w:num>
  <w:num w:numId="15">
    <w:abstractNumId w:val="2"/>
  </w:num>
  <w:num w:numId="16">
    <w:abstractNumId w:val="10"/>
  </w:num>
  <w:num w:numId="17">
    <w:abstractNumId w:val="13"/>
  </w:num>
  <w:num w:numId="18">
    <w:abstractNumId w:val="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1C"/>
    <w:rsid w:val="0001575E"/>
    <w:rsid w:val="000368D2"/>
    <w:rsid w:val="0005084F"/>
    <w:rsid w:val="00056AB2"/>
    <w:rsid w:val="000720B6"/>
    <w:rsid w:val="00072B20"/>
    <w:rsid w:val="00082360"/>
    <w:rsid w:val="000842D5"/>
    <w:rsid w:val="000974E9"/>
    <w:rsid w:val="000A0EFF"/>
    <w:rsid w:val="000A5870"/>
    <w:rsid w:val="000C2B73"/>
    <w:rsid w:val="000F6955"/>
    <w:rsid w:val="0010629E"/>
    <w:rsid w:val="0010691B"/>
    <w:rsid w:val="00162D09"/>
    <w:rsid w:val="001662B4"/>
    <w:rsid w:val="00174D76"/>
    <w:rsid w:val="001763A4"/>
    <w:rsid w:val="00176C24"/>
    <w:rsid w:val="0019432B"/>
    <w:rsid w:val="001946ED"/>
    <w:rsid w:val="001B5930"/>
    <w:rsid w:val="001C1D77"/>
    <w:rsid w:val="001D4AA2"/>
    <w:rsid w:val="001E4EB4"/>
    <w:rsid w:val="001F4CED"/>
    <w:rsid w:val="002213AB"/>
    <w:rsid w:val="0024092F"/>
    <w:rsid w:val="00260001"/>
    <w:rsid w:val="00260A20"/>
    <w:rsid w:val="002759AA"/>
    <w:rsid w:val="002B563A"/>
    <w:rsid w:val="002C06D4"/>
    <w:rsid w:val="002E3113"/>
    <w:rsid w:val="002F25B8"/>
    <w:rsid w:val="003054A1"/>
    <w:rsid w:val="00316B14"/>
    <w:rsid w:val="00331042"/>
    <w:rsid w:val="0036172D"/>
    <w:rsid w:val="003A0709"/>
    <w:rsid w:val="003D0F1A"/>
    <w:rsid w:val="003D41A1"/>
    <w:rsid w:val="003E1C79"/>
    <w:rsid w:val="003F79D5"/>
    <w:rsid w:val="00400A9D"/>
    <w:rsid w:val="00413696"/>
    <w:rsid w:val="004206F5"/>
    <w:rsid w:val="004223C3"/>
    <w:rsid w:val="004334AB"/>
    <w:rsid w:val="00437CBB"/>
    <w:rsid w:val="00452A24"/>
    <w:rsid w:val="00455EA8"/>
    <w:rsid w:val="00475E36"/>
    <w:rsid w:val="00482007"/>
    <w:rsid w:val="00493ADD"/>
    <w:rsid w:val="004943F4"/>
    <w:rsid w:val="004969EF"/>
    <w:rsid w:val="004A2A2B"/>
    <w:rsid w:val="004A7C27"/>
    <w:rsid w:val="004D322D"/>
    <w:rsid w:val="004F5D01"/>
    <w:rsid w:val="0050313E"/>
    <w:rsid w:val="005121AC"/>
    <w:rsid w:val="0051681E"/>
    <w:rsid w:val="00545AF9"/>
    <w:rsid w:val="005735CE"/>
    <w:rsid w:val="00582DB5"/>
    <w:rsid w:val="00595030"/>
    <w:rsid w:val="005A5478"/>
    <w:rsid w:val="005C342E"/>
    <w:rsid w:val="005C69C8"/>
    <w:rsid w:val="005D2390"/>
    <w:rsid w:val="005D49C0"/>
    <w:rsid w:val="005E1548"/>
    <w:rsid w:val="005E3F79"/>
    <w:rsid w:val="005E6B8E"/>
    <w:rsid w:val="005F2DD2"/>
    <w:rsid w:val="005F7E5A"/>
    <w:rsid w:val="00621651"/>
    <w:rsid w:val="0063565C"/>
    <w:rsid w:val="0064389B"/>
    <w:rsid w:val="00653373"/>
    <w:rsid w:val="00675559"/>
    <w:rsid w:val="00694E02"/>
    <w:rsid w:val="006B02E9"/>
    <w:rsid w:val="006C28B0"/>
    <w:rsid w:val="006D005F"/>
    <w:rsid w:val="006D4AEF"/>
    <w:rsid w:val="006E365F"/>
    <w:rsid w:val="006E6FD7"/>
    <w:rsid w:val="006F2D6A"/>
    <w:rsid w:val="00700057"/>
    <w:rsid w:val="007070FC"/>
    <w:rsid w:val="00711241"/>
    <w:rsid w:val="007151F9"/>
    <w:rsid w:val="00725649"/>
    <w:rsid w:val="00742134"/>
    <w:rsid w:val="00745F4D"/>
    <w:rsid w:val="00747F22"/>
    <w:rsid w:val="00752C61"/>
    <w:rsid w:val="00764DF6"/>
    <w:rsid w:val="00767CDF"/>
    <w:rsid w:val="00775CCE"/>
    <w:rsid w:val="0077663E"/>
    <w:rsid w:val="00784247"/>
    <w:rsid w:val="00786AAC"/>
    <w:rsid w:val="007A40EF"/>
    <w:rsid w:val="007D08F1"/>
    <w:rsid w:val="007E3630"/>
    <w:rsid w:val="007F3139"/>
    <w:rsid w:val="007F3C3D"/>
    <w:rsid w:val="0082798F"/>
    <w:rsid w:val="0083196C"/>
    <w:rsid w:val="0086121C"/>
    <w:rsid w:val="0086612D"/>
    <w:rsid w:val="00866163"/>
    <w:rsid w:val="0087511B"/>
    <w:rsid w:val="00893AC3"/>
    <w:rsid w:val="00894E8A"/>
    <w:rsid w:val="008A277C"/>
    <w:rsid w:val="008D124D"/>
    <w:rsid w:val="0090423B"/>
    <w:rsid w:val="00904F3E"/>
    <w:rsid w:val="00907EA3"/>
    <w:rsid w:val="00913D45"/>
    <w:rsid w:val="00914BBB"/>
    <w:rsid w:val="00915181"/>
    <w:rsid w:val="009226BC"/>
    <w:rsid w:val="00936D36"/>
    <w:rsid w:val="00947C30"/>
    <w:rsid w:val="00956556"/>
    <w:rsid w:val="0096711B"/>
    <w:rsid w:val="00972E63"/>
    <w:rsid w:val="00974BF9"/>
    <w:rsid w:val="00993728"/>
    <w:rsid w:val="009A3FC7"/>
    <w:rsid w:val="009B610C"/>
    <w:rsid w:val="009E1D28"/>
    <w:rsid w:val="009E6D64"/>
    <w:rsid w:val="00A02165"/>
    <w:rsid w:val="00A22A83"/>
    <w:rsid w:val="00A32EC7"/>
    <w:rsid w:val="00A356D5"/>
    <w:rsid w:val="00A47D7E"/>
    <w:rsid w:val="00A51E4C"/>
    <w:rsid w:val="00A524D5"/>
    <w:rsid w:val="00A73264"/>
    <w:rsid w:val="00A74764"/>
    <w:rsid w:val="00A7517E"/>
    <w:rsid w:val="00A81E1E"/>
    <w:rsid w:val="00A96FD9"/>
    <w:rsid w:val="00AC7755"/>
    <w:rsid w:val="00AF29EB"/>
    <w:rsid w:val="00AF682E"/>
    <w:rsid w:val="00B002B9"/>
    <w:rsid w:val="00B27ED8"/>
    <w:rsid w:val="00B330D4"/>
    <w:rsid w:val="00B37216"/>
    <w:rsid w:val="00B44DA3"/>
    <w:rsid w:val="00B6252C"/>
    <w:rsid w:val="00B87253"/>
    <w:rsid w:val="00B965B5"/>
    <w:rsid w:val="00BA4986"/>
    <w:rsid w:val="00BC5D93"/>
    <w:rsid w:val="00BC6350"/>
    <w:rsid w:val="00BD25B5"/>
    <w:rsid w:val="00BD4F99"/>
    <w:rsid w:val="00BD525C"/>
    <w:rsid w:val="00BE3236"/>
    <w:rsid w:val="00C0143D"/>
    <w:rsid w:val="00C134C1"/>
    <w:rsid w:val="00C2401F"/>
    <w:rsid w:val="00C25D60"/>
    <w:rsid w:val="00C73F86"/>
    <w:rsid w:val="00C978D0"/>
    <w:rsid w:val="00CC04C8"/>
    <w:rsid w:val="00CE0B8B"/>
    <w:rsid w:val="00CE3D33"/>
    <w:rsid w:val="00CF1A57"/>
    <w:rsid w:val="00D30790"/>
    <w:rsid w:val="00D34959"/>
    <w:rsid w:val="00D45595"/>
    <w:rsid w:val="00D54B0F"/>
    <w:rsid w:val="00D56AF5"/>
    <w:rsid w:val="00D71DCA"/>
    <w:rsid w:val="00DB0633"/>
    <w:rsid w:val="00DC2623"/>
    <w:rsid w:val="00DE4FAE"/>
    <w:rsid w:val="00E03D51"/>
    <w:rsid w:val="00E04F11"/>
    <w:rsid w:val="00E07F7B"/>
    <w:rsid w:val="00E55F26"/>
    <w:rsid w:val="00E56019"/>
    <w:rsid w:val="00E703F3"/>
    <w:rsid w:val="00EC0830"/>
    <w:rsid w:val="00EC54E9"/>
    <w:rsid w:val="00ED5DB9"/>
    <w:rsid w:val="00EE063B"/>
    <w:rsid w:val="00EE155B"/>
    <w:rsid w:val="00F07371"/>
    <w:rsid w:val="00F2618E"/>
    <w:rsid w:val="00F3428D"/>
    <w:rsid w:val="00F37AB5"/>
    <w:rsid w:val="00F40088"/>
    <w:rsid w:val="00F424DE"/>
    <w:rsid w:val="00F4323D"/>
    <w:rsid w:val="00F45892"/>
    <w:rsid w:val="00F54C44"/>
    <w:rsid w:val="00F74F50"/>
    <w:rsid w:val="00F81064"/>
    <w:rsid w:val="00F875F8"/>
    <w:rsid w:val="00FA04E1"/>
    <w:rsid w:val="00FB47B1"/>
    <w:rsid w:val="00FC0235"/>
    <w:rsid w:val="00FD5A60"/>
    <w:rsid w:val="00FE4D91"/>
    <w:rsid w:val="00FF0E52"/>
    <w:rsid w:val="00FF0E78"/>
    <w:rsid w:val="00FF67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309E1"/>
  <w15:docId w15:val="{43E7293B-A623-44F1-A3CA-5C0AB657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121C"/>
    <w:pPr>
      <w:spacing w:before="100" w:beforeAutospacing="1" w:after="100" w:afterAutospacing="1" w:line="240" w:lineRule="auto"/>
      <w:outlineLvl w:val="1"/>
    </w:pPr>
    <w:rPr>
      <w:rFonts w:ascii="Verdana" w:eastAsia="Times New Roman" w:hAnsi="Verdana" w:cs="Segoe UI"/>
      <w:color w:val="676767"/>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21C"/>
    <w:rPr>
      <w:rFonts w:ascii="Verdana" w:eastAsia="Times New Roman" w:hAnsi="Verdana" w:cs="Segoe UI"/>
      <w:color w:val="676767"/>
      <w:sz w:val="21"/>
      <w:szCs w:val="21"/>
      <w:lang w:eastAsia="en-AU"/>
    </w:rPr>
  </w:style>
  <w:style w:type="character" w:customStyle="1" w:styleId="ms-rteforecolor-21">
    <w:name w:val="ms-rteforecolor-21"/>
    <w:basedOn w:val="DefaultParagraphFont"/>
    <w:rsid w:val="0086121C"/>
    <w:rPr>
      <w:color w:val="FF0000"/>
    </w:rPr>
  </w:style>
  <w:style w:type="paragraph" w:styleId="BalloonText">
    <w:name w:val="Balloon Text"/>
    <w:basedOn w:val="Normal"/>
    <w:link w:val="BalloonTextChar"/>
    <w:uiPriority w:val="99"/>
    <w:semiHidden/>
    <w:unhideWhenUsed/>
    <w:rsid w:val="00CE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33"/>
    <w:rPr>
      <w:rFonts w:ascii="Tahoma" w:hAnsi="Tahoma" w:cs="Tahoma"/>
      <w:sz w:val="16"/>
      <w:szCs w:val="16"/>
    </w:rPr>
  </w:style>
  <w:style w:type="character" w:styleId="Hyperlink">
    <w:name w:val="Hyperlink"/>
    <w:basedOn w:val="DefaultParagraphFont"/>
    <w:uiPriority w:val="99"/>
    <w:unhideWhenUsed/>
    <w:rsid w:val="004F5D01"/>
    <w:rPr>
      <w:color w:val="0000FF" w:themeColor="hyperlink"/>
      <w:u w:val="single"/>
    </w:rPr>
  </w:style>
  <w:style w:type="paragraph" w:styleId="Header">
    <w:name w:val="header"/>
    <w:basedOn w:val="Normal"/>
    <w:link w:val="HeaderChar"/>
    <w:uiPriority w:val="99"/>
    <w:unhideWhenUsed/>
    <w:rsid w:val="0016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2B4"/>
  </w:style>
  <w:style w:type="paragraph" w:styleId="Footer">
    <w:name w:val="footer"/>
    <w:basedOn w:val="Normal"/>
    <w:link w:val="FooterChar"/>
    <w:uiPriority w:val="99"/>
    <w:unhideWhenUsed/>
    <w:rsid w:val="0016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2B4"/>
  </w:style>
  <w:style w:type="character" w:styleId="FollowedHyperlink">
    <w:name w:val="FollowedHyperlink"/>
    <w:basedOn w:val="DefaultParagraphFont"/>
    <w:uiPriority w:val="99"/>
    <w:semiHidden/>
    <w:unhideWhenUsed/>
    <w:rsid w:val="0063565C"/>
    <w:rPr>
      <w:color w:val="800080" w:themeColor="followedHyperlink"/>
      <w:u w:val="single"/>
    </w:rPr>
  </w:style>
  <w:style w:type="paragraph" w:styleId="NormalWeb">
    <w:name w:val="Normal (Web)"/>
    <w:basedOn w:val="Normal"/>
    <w:uiPriority w:val="99"/>
    <w:unhideWhenUsed/>
    <w:rsid w:val="00C25D60"/>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25D60"/>
    <w:rPr>
      <w:i/>
      <w:iCs/>
    </w:rPr>
  </w:style>
  <w:style w:type="paragraph" w:styleId="ListParagraph">
    <w:name w:val="List Paragraph"/>
    <w:basedOn w:val="Normal"/>
    <w:uiPriority w:val="34"/>
    <w:qFormat/>
    <w:rsid w:val="003E1C79"/>
    <w:pPr>
      <w:ind w:left="720"/>
      <w:contextualSpacing/>
    </w:pPr>
  </w:style>
  <w:style w:type="character" w:styleId="CommentReference">
    <w:name w:val="annotation reference"/>
    <w:basedOn w:val="DefaultParagraphFont"/>
    <w:uiPriority w:val="99"/>
    <w:semiHidden/>
    <w:unhideWhenUsed/>
    <w:rsid w:val="007A40EF"/>
    <w:rPr>
      <w:sz w:val="18"/>
      <w:szCs w:val="18"/>
    </w:rPr>
  </w:style>
  <w:style w:type="paragraph" w:styleId="CommentText">
    <w:name w:val="annotation text"/>
    <w:basedOn w:val="Normal"/>
    <w:link w:val="CommentTextChar"/>
    <w:uiPriority w:val="99"/>
    <w:semiHidden/>
    <w:unhideWhenUsed/>
    <w:rsid w:val="007A40EF"/>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7A40EF"/>
    <w:rPr>
      <w:sz w:val="24"/>
      <w:szCs w:val="24"/>
      <w:lang w:val="en-US"/>
    </w:rPr>
  </w:style>
  <w:style w:type="paragraph" w:customStyle="1" w:styleId="TableBullet">
    <w:name w:val="Table Bullet"/>
    <w:basedOn w:val="Normal"/>
    <w:link w:val="TableBulletChar"/>
    <w:qFormat/>
    <w:rsid w:val="00DC2623"/>
    <w:pPr>
      <w:numPr>
        <w:numId w:val="5"/>
      </w:numPr>
      <w:spacing w:before="60" w:after="60" w:line="360" w:lineRule="auto"/>
      <w:ind w:left="227" w:hanging="227"/>
    </w:pPr>
    <w:rPr>
      <w:rFonts w:ascii="Arial" w:eastAsia="Times New Roman" w:hAnsi="Arial" w:cs="Times New Roman"/>
      <w:sz w:val="18"/>
      <w:szCs w:val="18"/>
    </w:rPr>
  </w:style>
  <w:style w:type="character" w:customStyle="1" w:styleId="TableBulletChar">
    <w:name w:val="Table Bullet Char"/>
    <w:basedOn w:val="DefaultParagraphFont"/>
    <w:link w:val="TableBullet"/>
    <w:rsid w:val="00DC2623"/>
    <w:rPr>
      <w:rFonts w:ascii="Arial" w:eastAsia="Times New Roman" w:hAnsi="Arial" w:cs="Times New Roman"/>
      <w:sz w:val="18"/>
      <w:szCs w:val="18"/>
    </w:rPr>
  </w:style>
  <w:style w:type="paragraph" w:styleId="CommentSubject">
    <w:name w:val="annotation subject"/>
    <w:basedOn w:val="CommentText"/>
    <w:next w:val="CommentText"/>
    <w:link w:val="CommentSubjectChar"/>
    <w:uiPriority w:val="99"/>
    <w:semiHidden/>
    <w:unhideWhenUsed/>
    <w:rsid w:val="0050313E"/>
    <w:pPr>
      <w:spacing w:after="200"/>
    </w:pPr>
    <w:rPr>
      <w:b/>
      <w:bCs/>
      <w:sz w:val="20"/>
      <w:szCs w:val="20"/>
      <w:lang w:val="en-AU"/>
    </w:rPr>
  </w:style>
  <w:style w:type="character" w:customStyle="1" w:styleId="CommentSubjectChar">
    <w:name w:val="Comment Subject Char"/>
    <w:basedOn w:val="CommentTextChar"/>
    <w:link w:val="CommentSubject"/>
    <w:uiPriority w:val="99"/>
    <w:semiHidden/>
    <w:rsid w:val="0050313E"/>
    <w:rPr>
      <w:b/>
      <w:bCs/>
      <w:sz w:val="20"/>
      <w:szCs w:val="20"/>
      <w:lang w:val="en-US"/>
    </w:rPr>
  </w:style>
  <w:style w:type="character" w:customStyle="1" w:styleId="xapple-converted-space">
    <w:name w:val="x_apple-converted-space"/>
    <w:basedOn w:val="DefaultParagraphFont"/>
    <w:rsid w:val="00FD5A60"/>
  </w:style>
  <w:style w:type="paragraph" w:styleId="NoSpacing">
    <w:name w:val="No Spacing"/>
    <w:basedOn w:val="Normal"/>
    <w:link w:val="NoSpacingChar"/>
    <w:uiPriority w:val="1"/>
    <w:qFormat/>
    <w:rsid w:val="00BE3236"/>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rsid w:val="00BE3236"/>
    <w:rPr>
      <w:rFonts w:ascii="Calibri" w:eastAsia="Times New Roman" w:hAnsi="Calibri" w:cs="Times New Roman"/>
      <w:lang w:val="en-US" w:bidi="en-US"/>
    </w:rPr>
  </w:style>
  <w:style w:type="paragraph" w:styleId="PlainText">
    <w:name w:val="Plain Text"/>
    <w:basedOn w:val="Normal"/>
    <w:link w:val="PlainTextChar"/>
    <w:uiPriority w:val="99"/>
    <w:unhideWhenUsed/>
    <w:rsid w:val="006F2D6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2D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138">
      <w:bodyDiv w:val="1"/>
      <w:marLeft w:val="0"/>
      <w:marRight w:val="0"/>
      <w:marTop w:val="0"/>
      <w:marBottom w:val="0"/>
      <w:divBdr>
        <w:top w:val="none" w:sz="0" w:space="0" w:color="auto"/>
        <w:left w:val="none" w:sz="0" w:space="0" w:color="auto"/>
        <w:bottom w:val="none" w:sz="0" w:space="0" w:color="auto"/>
        <w:right w:val="none" w:sz="0" w:space="0" w:color="auto"/>
      </w:divBdr>
    </w:div>
    <w:div w:id="31997420">
      <w:bodyDiv w:val="1"/>
      <w:marLeft w:val="0"/>
      <w:marRight w:val="0"/>
      <w:marTop w:val="0"/>
      <w:marBottom w:val="0"/>
      <w:divBdr>
        <w:top w:val="none" w:sz="0" w:space="0" w:color="auto"/>
        <w:left w:val="none" w:sz="0" w:space="0" w:color="auto"/>
        <w:bottom w:val="none" w:sz="0" w:space="0" w:color="auto"/>
        <w:right w:val="none" w:sz="0" w:space="0" w:color="auto"/>
      </w:divBdr>
    </w:div>
    <w:div w:id="205263519">
      <w:bodyDiv w:val="1"/>
      <w:marLeft w:val="0"/>
      <w:marRight w:val="0"/>
      <w:marTop w:val="0"/>
      <w:marBottom w:val="0"/>
      <w:divBdr>
        <w:top w:val="none" w:sz="0" w:space="0" w:color="auto"/>
        <w:left w:val="none" w:sz="0" w:space="0" w:color="auto"/>
        <w:bottom w:val="none" w:sz="0" w:space="0" w:color="auto"/>
        <w:right w:val="none" w:sz="0" w:space="0" w:color="auto"/>
      </w:divBdr>
      <w:divsChild>
        <w:div w:id="303781007">
          <w:marLeft w:val="0"/>
          <w:marRight w:val="0"/>
          <w:marTop w:val="0"/>
          <w:marBottom w:val="0"/>
          <w:divBdr>
            <w:top w:val="none" w:sz="0" w:space="0" w:color="auto"/>
            <w:left w:val="none" w:sz="0" w:space="0" w:color="auto"/>
            <w:bottom w:val="none" w:sz="0" w:space="0" w:color="auto"/>
            <w:right w:val="none" w:sz="0" w:space="0" w:color="auto"/>
          </w:divBdr>
          <w:divsChild>
            <w:div w:id="1237939659">
              <w:marLeft w:val="0"/>
              <w:marRight w:val="0"/>
              <w:marTop w:val="0"/>
              <w:marBottom w:val="0"/>
              <w:divBdr>
                <w:top w:val="none" w:sz="0" w:space="0" w:color="auto"/>
                <w:left w:val="none" w:sz="0" w:space="0" w:color="auto"/>
                <w:bottom w:val="none" w:sz="0" w:space="0" w:color="auto"/>
                <w:right w:val="none" w:sz="0" w:space="0" w:color="auto"/>
              </w:divBdr>
              <w:divsChild>
                <w:div w:id="1459108349">
                  <w:marLeft w:val="0"/>
                  <w:marRight w:val="0"/>
                  <w:marTop w:val="0"/>
                  <w:marBottom w:val="0"/>
                  <w:divBdr>
                    <w:top w:val="none" w:sz="0" w:space="0" w:color="auto"/>
                    <w:left w:val="none" w:sz="0" w:space="0" w:color="auto"/>
                    <w:bottom w:val="none" w:sz="0" w:space="0" w:color="auto"/>
                    <w:right w:val="none" w:sz="0" w:space="0" w:color="auto"/>
                  </w:divBdr>
                  <w:divsChild>
                    <w:div w:id="420492734">
                      <w:marLeft w:val="0"/>
                      <w:marRight w:val="0"/>
                      <w:marTop w:val="0"/>
                      <w:marBottom w:val="0"/>
                      <w:divBdr>
                        <w:top w:val="none" w:sz="0" w:space="0" w:color="auto"/>
                        <w:left w:val="none" w:sz="0" w:space="0" w:color="auto"/>
                        <w:bottom w:val="none" w:sz="0" w:space="0" w:color="auto"/>
                        <w:right w:val="none" w:sz="0" w:space="0" w:color="auto"/>
                      </w:divBdr>
                      <w:divsChild>
                        <w:div w:id="731082777">
                          <w:marLeft w:val="3900"/>
                          <w:marRight w:val="300"/>
                          <w:marTop w:val="0"/>
                          <w:marBottom w:val="0"/>
                          <w:divBdr>
                            <w:top w:val="none" w:sz="0" w:space="0" w:color="auto"/>
                            <w:left w:val="none" w:sz="0" w:space="0" w:color="auto"/>
                            <w:bottom w:val="none" w:sz="0" w:space="0" w:color="auto"/>
                            <w:right w:val="none" w:sz="0" w:space="0" w:color="auto"/>
                          </w:divBdr>
                          <w:divsChild>
                            <w:div w:id="797450146">
                              <w:marLeft w:val="0"/>
                              <w:marRight w:val="0"/>
                              <w:marTop w:val="0"/>
                              <w:marBottom w:val="0"/>
                              <w:divBdr>
                                <w:top w:val="none" w:sz="0" w:space="0" w:color="auto"/>
                                <w:left w:val="none" w:sz="0" w:space="0" w:color="auto"/>
                                <w:bottom w:val="none" w:sz="0" w:space="0" w:color="auto"/>
                                <w:right w:val="none" w:sz="0" w:space="0" w:color="auto"/>
                              </w:divBdr>
                              <w:divsChild>
                                <w:div w:id="2036616728">
                                  <w:marLeft w:val="0"/>
                                  <w:marRight w:val="0"/>
                                  <w:marTop w:val="0"/>
                                  <w:marBottom w:val="0"/>
                                  <w:divBdr>
                                    <w:top w:val="none" w:sz="0" w:space="0" w:color="auto"/>
                                    <w:left w:val="none" w:sz="0" w:space="0" w:color="auto"/>
                                    <w:bottom w:val="none" w:sz="0" w:space="0" w:color="auto"/>
                                    <w:right w:val="none" w:sz="0" w:space="0" w:color="auto"/>
                                  </w:divBdr>
                                  <w:divsChild>
                                    <w:div w:id="355423831">
                                      <w:marLeft w:val="0"/>
                                      <w:marRight w:val="0"/>
                                      <w:marTop w:val="0"/>
                                      <w:marBottom w:val="0"/>
                                      <w:divBdr>
                                        <w:top w:val="none" w:sz="0" w:space="0" w:color="auto"/>
                                        <w:left w:val="none" w:sz="0" w:space="0" w:color="auto"/>
                                        <w:bottom w:val="none" w:sz="0" w:space="0" w:color="auto"/>
                                        <w:right w:val="none" w:sz="0" w:space="0" w:color="auto"/>
                                      </w:divBdr>
                                      <w:divsChild>
                                        <w:div w:id="2113552919">
                                          <w:marLeft w:val="0"/>
                                          <w:marRight w:val="0"/>
                                          <w:marTop w:val="0"/>
                                          <w:marBottom w:val="0"/>
                                          <w:divBdr>
                                            <w:top w:val="none" w:sz="0" w:space="0" w:color="auto"/>
                                            <w:left w:val="none" w:sz="0" w:space="0" w:color="auto"/>
                                            <w:bottom w:val="none" w:sz="0" w:space="0" w:color="auto"/>
                                            <w:right w:val="none" w:sz="0" w:space="0" w:color="auto"/>
                                          </w:divBdr>
                                          <w:divsChild>
                                            <w:div w:id="1570581237">
                                              <w:marLeft w:val="0"/>
                                              <w:marRight w:val="0"/>
                                              <w:marTop w:val="0"/>
                                              <w:marBottom w:val="0"/>
                                              <w:divBdr>
                                                <w:top w:val="none" w:sz="0" w:space="0" w:color="auto"/>
                                                <w:left w:val="none" w:sz="0" w:space="0" w:color="auto"/>
                                                <w:bottom w:val="none" w:sz="0" w:space="0" w:color="auto"/>
                                                <w:right w:val="none" w:sz="0" w:space="0" w:color="auto"/>
                                              </w:divBdr>
                                              <w:divsChild>
                                                <w:div w:id="729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886165">
      <w:bodyDiv w:val="1"/>
      <w:marLeft w:val="0"/>
      <w:marRight w:val="0"/>
      <w:marTop w:val="0"/>
      <w:marBottom w:val="0"/>
      <w:divBdr>
        <w:top w:val="none" w:sz="0" w:space="0" w:color="auto"/>
        <w:left w:val="none" w:sz="0" w:space="0" w:color="auto"/>
        <w:bottom w:val="none" w:sz="0" w:space="0" w:color="auto"/>
        <w:right w:val="none" w:sz="0" w:space="0" w:color="auto"/>
      </w:divBdr>
    </w:div>
    <w:div w:id="369650905">
      <w:bodyDiv w:val="1"/>
      <w:marLeft w:val="0"/>
      <w:marRight w:val="0"/>
      <w:marTop w:val="0"/>
      <w:marBottom w:val="0"/>
      <w:divBdr>
        <w:top w:val="none" w:sz="0" w:space="0" w:color="auto"/>
        <w:left w:val="none" w:sz="0" w:space="0" w:color="auto"/>
        <w:bottom w:val="none" w:sz="0" w:space="0" w:color="auto"/>
        <w:right w:val="none" w:sz="0" w:space="0" w:color="auto"/>
      </w:divBdr>
    </w:div>
    <w:div w:id="742023400">
      <w:bodyDiv w:val="1"/>
      <w:marLeft w:val="0"/>
      <w:marRight w:val="0"/>
      <w:marTop w:val="0"/>
      <w:marBottom w:val="0"/>
      <w:divBdr>
        <w:top w:val="none" w:sz="0" w:space="0" w:color="auto"/>
        <w:left w:val="none" w:sz="0" w:space="0" w:color="auto"/>
        <w:bottom w:val="none" w:sz="0" w:space="0" w:color="auto"/>
        <w:right w:val="none" w:sz="0" w:space="0" w:color="auto"/>
      </w:divBdr>
    </w:div>
    <w:div w:id="797527230">
      <w:bodyDiv w:val="1"/>
      <w:marLeft w:val="0"/>
      <w:marRight w:val="0"/>
      <w:marTop w:val="0"/>
      <w:marBottom w:val="0"/>
      <w:divBdr>
        <w:top w:val="none" w:sz="0" w:space="0" w:color="auto"/>
        <w:left w:val="none" w:sz="0" w:space="0" w:color="auto"/>
        <w:bottom w:val="none" w:sz="0" w:space="0" w:color="auto"/>
        <w:right w:val="none" w:sz="0" w:space="0" w:color="auto"/>
      </w:divBdr>
    </w:div>
    <w:div w:id="1047871298">
      <w:bodyDiv w:val="1"/>
      <w:marLeft w:val="0"/>
      <w:marRight w:val="0"/>
      <w:marTop w:val="0"/>
      <w:marBottom w:val="0"/>
      <w:divBdr>
        <w:top w:val="none" w:sz="0" w:space="0" w:color="auto"/>
        <w:left w:val="none" w:sz="0" w:space="0" w:color="auto"/>
        <w:bottom w:val="none" w:sz="0" w:space="0" w:color="auto"/>
        <w:right w:val="none" w:sz="0" w:space="0" w:color="auto"/>
      </w:divBdr>
    </w:div>
    <w:div w:id="1077554691">
      <w:bodyDiv w:val="1"/>
      <w:marLeft w:val="0"/>
      <w:marRight w:val="0"/>
      <w:marTop w:val="0"/>
      <w:marBottom w:val="0"/>
      <w:divBdr>
        <w:top w:val="none" w:sz="0" w:space="0" w:color="auto"/>
        <w:left w:val="none" w:sz="0" w:space="0" w:color="auto"/>
        <w:bottom w:val="none" w:sz="0" w:space="0" w:color="auto"/>
        <w:right w:val="none" w:sz="0" w:space="0" w:color="auto"/>
      </w:divBdr>
    </w:div>
    <w:div w:id="1212500502">
      <w:bodyDiv w:val="1"/>
      <w:marLeft w:val="0"/>
      <w:marRight w:val="0"/>
      <w:marTop w:val="0"/>
      <w:marBottom w:val="0"/>
      <w:divBdr>
        <w:top w:val="none" w:sz="0" w:space="0" w:color="auto"/>
        <w:left w:val="none" w:sz="0" w:space="0" w:color="auto"/>
        <w:bottom w:val="none" w:sz="0" w:space="0" w:color="auto"/>
        <w:right w:val="none" w:sz="0" w:space="0" w:color="auto"/>
      </w:divBdr>
    </w:div>
    <w:div w:id="1258712494">
      <w:bodyDiv w:val="1"/>
      <w:marLeft w:val="0"/>
      <w:marRight w:val="0"/>
      <w:marTop w:val="0"/>
      <w:marBottom w:val="0"/>
      <w:divBdr>
        <w:top w:val="none" w:sz="0" w:space="0" w:color="auto"/>
        <w:left w:val="none" w:sz="0" w:space="0" w:color="auto"/>
        <w:bottom w:val="none" w:sz="0" w:space="0" w:color="auto"/>
        <w:right w:val="none" w:sz="0" w:space="0" w:color="auto"/>
      </w:divBdr>
      <w:divsChild>
        <w:div w:id="95565816">
          <w:marLeft w:val="0"/>
          <w:marRight w:val="0"/>
          <w:marTop w:val="0"/>
          <w:marBottom w:val="0"/>
          <w:divBdr>
            <w:top w:val="none" w:sz="0" w:space="0" w:color="auto"/>
            <w:left w:val="none" w:sz="0" w:space="0" w:color="auto"/>
            <w:bottom w:val="none" w:sz="0" w:space="0" w:color="auto"/>
            <w:right w:val="none" w:sz="0" w:space="0" w:color="auto"/>
          </w:divBdr>
          <w:divsChild>
            <w:div w:id="757410849">
              <w:marLeft w:val="0"/>
              <w:marRight w:val="0"/>
              <w:marTop w:val="0"/>
              <w:marBottom w:val="0"/>
              <w:divBdr>
                <w:top w:val="none" w:sz="0" w:space="0" w:color="auto"/>
                <w:left w:val="none" w:sz="0" w:space="0" w:color="auto"/>
                <w:bottom w:val="none" w:sz="0" w:space="0" w:color="auto"/>
                <w:right w:val="none" w:sz="0" w:space="0" w:color="auto"/>
              </w:divBdr>
              <w:divsChild>
                <w:div w:id="1687781366">
                  <w:marLeft w:val="0"/>
                  <w:marRight w:val="0"/>
                  <w:marTop w:val="0"/>
                  <w:marBottom w:val="0"/>
                  <w:divBdr>
                    <w:top w:val="none" w:sz="0" w:space="0" w:color="auto"/>
                    <w:left w:val="none" w:sz="0" w:space="0" w:color="auto"/>
                    <w:bottom w:val="none" w:sz="0" w:space="0" w:color="auto"/>
                    <w:right w:val="none" w:sz="0" w:space="0" w:color="auto"/>
                  </w:divBdr>
                  <w:divsChild>
                    <w:div w:id="859008490">
                      <w:marLeft w:val="0"/>
                      <w:marRight w:val="0"/>
                      <w:marTop w:val="0"/>
                      <w:marBottom w:val="0"/>
                      <w:divBdr>
                        <w:top w:val="none" w:sz="0" w:space="0" w:color="auto"/>
                        <w:left w:val="none" w:sz="0" w:space="0" w:color="auto"/>
                        <w:bottom w:val="none" w:sz="0" w:space="0" w:color="auto"/>
                        <w:right w:val="none" w:sz="0" w:space="0" w:color="auto"/>
                      </w:divBdr>
                      <w:divsChild>
                        <w:div w:id="791753950">
                          <w:marLeft w:val="3900"/>
                          <w:marRight w:val="300"/>
                          <w:marTop w:val="0"/>
                          <w:marBottom w:val="0"/>
                          <w:divBdr>
                            <w:top w:val="none" w:sz="0" w:space="0" w:color="auto"/>
                            <w:left w:val="none" w:sz="0" w:space="0" w:color="auto"/>
                            <w:bottom w:val="none" w:sz="0" w:space="0" w:color="auto"/>
                            <w:right w:val="none" w:sz="0" w:space="0" w:color="auto"/>
                          </w:divBdr>
                          <w:divsChild>
                            <w:div w:id="157187986">
                              <w:marLeft w:val="0"/>
                              <w:marRight w:val="0"/>
                              <w:marTop w:val="0"/>
                              <w:marBottom w:val="0"/>
                              <w:divBdr>
                                <w:top w:val="none" w:sz="0" w:space="0" w:color="auto"/>
                                <w:left w:val="none" w:sz="0" w:space="0" w:color="auto"/>
                                <w:bottom w:val="none" w:sz="0" w:space="0" w:color="auto"/>
                                <w:right w:val="none" w:sz="0" w:space="0" w:color="auto"/>
                              </w:divBdr>
                              <w:divsChild>
                                <w:div w:id="649676665">
                                  <w:marLeft w:val="0"/>
                                  <w:marRight w:val="0"/>
                                  <w:marTop w:val="0"/>
                                  <w:marBottom w:val="0"/>
                                  <w:divBdr>
                                    <w:top w:val="none" w:sz="0" w:space="0" w:color="auto"/>
                                    <w:left w:val="none" w:sz="0" w:space="0" w:color="auto"/>
                                    <w:bottom w:val="none" w:sz="0" w:space="0" w:color="auto"/>
                                    <w:right w:val="none" w:sz="0" w:space="0" w:color="auto"/>
                                  </w:divBdr>
                                  <w:divsChild>
                                    <w:div w:id="1101293359">
                                      <w:marLeft w:val="0"/>
                                      <w:marRight w:val="0"/>
                                      <w:marTop w:val="0"/>
                                      <w:marBottom w:val="0"/>
                                      <w:divBdr>
                                        <w:top w:val="none" w:sz="0" w:space="0" w:color="auto"/>
                                        <w:left w:val="none" w:sz="0" w:space="0" w:color="auto"/>
                                        <w:bottom w:val="none" w:sz="0" w:space="0" w:color="auto"/>
                                        <w:right w:val="none" w:sz="0" w:space="0" w:color="auto"/>
                                      </w:divBdr>
                                      <w:divsChild>
                                        <w:div w:id="2028173362">
                                          <w:marLeft w:val="0"/>
                                          <w:marRight w:val="0"/>
                                          <w:marTop w:val="0"/>
                                          <w:marBottom w:val="0"/>
                                          <w:divBdr>
                                            <w:top w:val="none" w:sz="0" w:space="0" w:color="auto"/>
                                            <w:left w:val="none" w:sz="0" w:space="0" w:color="auto"/>
                                            <w:bottom w:val="none" w:sz="0" w:space="0" w:color="auto"/>
                                            <w:right w:val="none" w:sz="0" w:space="0" w:color="auto"/>
                                          </w:divBdr>
                                          <w:divsChild>
                                            <w:div w:id="2030790199">
                                              <w:marLeft w:val="0"/>
                                              <w:marRight w:val="0"/>
                                              <w:marTop w:val="75"/>
                                              <w:marBottom w:val="75"/>
                                              <w:divBdr>
                                                <w:top w:val="none" w:sz="0" w:space="0" w:color="auto"/>
                                                <w:left w:val="none" w:sz="0" w:space="0" w:color="auto"/>
                                                <w:bottom w:val="none" w:sz="0" w:space="0" w:color="auto"/>
                                                <w:right w:val="none" w:sz="0" w:space="0" w:color="auto"/>
                                              </w:divBdr>
                                              <w:divsChild>
                                                <w:div w:id="1402872300">
                                                  <w:marLeft w:val="0"/>
                                                  <w:marRight w:val="0"/>
                                                  <w:marTop w:val="0"/>
                                                  <w:marBottom w:val="0"/>
                                                  <w:divBdr>
                                                    <w:top w:val="none" w:sz="0" w:space="0" w:color="auto"/>
                                                    <w:left w:val="none" w:sz="0" w:space="0" w:color="auto"/>
                                                    <w:bottom w:val="none" w:sz="0" w:space="0" w:color="auto"/>
                                                    <w:right w:val="none" w:sz="0" w:space="0" w:color="auto"/>
                                                  </w:divBdr>
                                                  <w:divsChild>
                                                    <w:div w:id="370149736">
                                                      <w:marLeft w:val="0"/>
                                                      <w:marRight w:val="0"/>
                                                      <w:marTop w:val="0"/>
                                                      <w:marBottom w:val="0"/>
                                                      <w:divBdr>
                                                        <w:top w:val="none" w:sz="0" w:space="0" w:color="auto"/>
                                                        <w:left w:val="none" w:sz="0" w:space="0" w:color="auto"/>
                                                        <w:bottom w:val="none" w:sz="0" w:space="0" w:color="auto"/>
                                                        <w:right w:val="none" w:sz="0" w:space="0" w:color="auto"/>
                                                      </w:divBdr>
                                                      <w:divsChild>
                                                        <w:div w:id="935135190">
                                                          <w:marLeft w:val="0"/>
                                                          <w:marRight w:val="0"/>
                                                          <w:marTop w:val="0"/>
                                                          <w:marBottom w:val="0"/>
                                                          <w:divBdr>
                                                            <w:top w:val="none" w:sz="0" w:space="0" w:color="auto"/>
                                                            <w:left w:val="none" w:sz="0" w:space="0" w:color="auto"/>
                                                            <w:bottom w:val="none" w:sz="0" w:space="0" w:color="auto"/>
                                                            <w:right w:val="none" w:sz="0" w:space="0" w:color="auto"/>
                                                          </w:divBdr>
                                                          <w:divsChild>
                                                            <w:div w:id="1862887923">
                                                              <w:marLeft w:val="0"/>
                                                              <w:marRight w:val="0"/>
                                                              <w:marTop w:val="0"/>
                                                              <w:marBottom w:val="0"/>
                                                              <w:divBdr>
                                                                <w:top w:val="none" w:sz="0" w:space="0" w:color="auto"/>
                                                                <w:left w:val="none" w:sz="0" w:space="0" w:color="auto"/>
                                                                <w:bottom w:val="none" w:sz="0" w:space="0" w:color="auto"/>
                                                                <w:right w:val="none" w:sz="0" w:space="0" w:color="auto"/>
                                                              </w:divBdr>
                                                              <w:divsChild>
                                                                <w:div w:id="17842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965063">
      <w:bodyDiv w:val="1"/>
      <w:marLeft w:val="0"/>
      <w:marRight w:val="0"/>
      <w:marTop w:val="0"/>
      <w:marBottom w:val="0"/>
      <w:divBdr>
        <w:top w:val="none" w:sz="0" w:space="0" w:color="auto"/>
        <w:left w:val="none" w:sz="0" w:space="0" w:color="auto"/>
        <w:bottom w:val="none" w:sz="0" w:space="0" w:color="auto"/>
        <w:right w:val="none" w:sz="0" w:space="0" w:color="auto"/>
      </w:divBdr>
    </w:div>
    <w:div w:id="1465075701">
      <w:bodyDiv w:val="1"/>
      <w:marLeft w:val="0"/>
      <w:marRight w:val="0"/>
      <w:marTop w:val="0"/>
      <w:marBottom w:val="0"/>
      <w:divBdr>
        <w:top w:val="none" w:sz="0" w:space="0" w:color="auto"/>
        <w:left w:val="none" w:sz="0" w:space="0" w:color="auto"/>
        <w:bottom w:val="none" w:sz="0" w:space="0" w:color="auto"/>
        <w:right w:val="none" w:sz="0" w:space="0" w:color="auto"/>
      </w:divBdr>
      <w:divsChild>
        <w:div w:id="339085768">
          <w:marLeft w:val="0"/>
          <w:marRight w:val="0"/>
          <w:marTop w:val="0"/>
          <w:marBottom w:val="0"/>
          <w:divBdr>
            <w:top w:val="none" w:sz="0" w:space="0" w:color="auto"/>
            <w:left w:val="none" w:sz="0" w:space="0" w:color="auto"/>
            <w:bottom w:val="none" w:sz="0" w:space="0" w:color="auto"/>
            <w:right w:val="none" w:sz="0" w:space="0" w:color="auto"/>
          </w:divBdr>
          <w:divsChild>
            <w:div w:id="682781624">
              <w:marLeft w:val="0"/>
              <w:marRight w:val="0"/>
              <w:marTop w:val="0"/>
              <w:marBottom w:val="0"/>
              <w:divBdr>
                <w:top w:val="none" w:sz="0" w:space="0" w:color="auto"/>
                <w:left w:val="none" w:sz="0" w:space="0" w:color="auto"/>
                <w:bottom w:val="none" w:sz="0" w:space="0" w:color="auto"/>
                <w:right w:val="none" w:sz="0" w:space="0" w:color="auto"/>
              </w:divBdr>
              <w:divsChild>
                <w:div w:id="295769004">
                  <w:marLeft w:val="0"/>
                  <w:marRight w:val="0"/>
                  <w:marTop w:val="0"/>
                  <w:marBottom w:val="0"/>
                  <w:divBdr>
                    <w:top w:val="none" w:sz="0" w:space="0" w:color="auto"/>
                    <w:left w:val="none" w:sz="0" w:space="0" w:color="auto"/>
                    <w:bottom w:val="none" w:sz="0" w:space="0" w:color="auto"/>
                    <w:right w:val="none" w:sz="0" w:space="0" w:color="auto"/>
                  </w:divBdr>
                  <w:divsChild>
                    <w:div w:id="1519201253">
                      <w:marLeft w:val="0"/>
                      <w:marRight w:val="0"/>
                      <w:marTop w:val="0"/>
                      <w:marBottom w:val="0"/>
                      <w:divBdr>
                        <w:top w:val="none" w:sz="0" w:space="0" w:color="auto"/>
                        <w:left w:val="none" w:sz="0" w:space="0" w:color="auto"/>
                        <w:bottom w:val="none" w:sz="0" w:space="0" w:color="auto"/>
                        <w:right w:val="none" w:sz="0" w:space="0" w:color="auto"/>
                      </w:divBdr>
                      <w:divsChild>
                        <w:div w:id="452988107">
                          <w:marLeft w:val="3900"/>
                          <w:marRight w:val="300"/>
                          <w:marTop w:val="0"/>
                          <w:marBottom w:val="0"/>
                          <w:divBdr>
                            <w:top w:val="none" w:sz="0" w:space="0" w:color="auto"/>
                            <w:left w:val="none" w:sz="0" w:space="0" w:color="auto"/>
                            <w:bottom w:val="none" w:sz="0" w:space="0" w:color="auto"/>
                            <w:right w:val="none" w:sz="0" w:space="0" w:color="auto"/>
                          </w:divBdr>
                          <w:divsChild>
                            <w:div w:id="313604858">
                              <w:marLeft w:val="0"/>
                              <w:marRight w:val="0"/>
                              <w:marTop w:val="0"/>
                              <w:marBottom w:val="0"/>
                              <w:divBdr>
                                <w:top w:val="none" w:sz="0" w:space="0" w:color="auto"/>
                                <w:left w:val="none" w:sz="0" w:space="0" w:color="auto"/>
                                <w:bottom w:val="none" w:sz="0" w:space="0" w:color="auto"/>
                                <w:right w:val="none" w:sz="0" w:space="0" w:color="auto"/>
                              </w:divBdr>
                              <w:divsChild>
                                <w:div w:id="937912861">
                                  <w:marLeft w:val="0"/>
                                  <w:marRight w:val="0"/>
                                  <w:marTop w:val="0"/>
                                  <w:marBottom w:val="0"/>
                                  <w:divBdr>
                                    <w:top w:val="none" w:sz="0" w:space="0" w:color="auto"/>
                                    <w:left w:val="none" w:sz="0" w:space="0" w:color="auto"/>
                                    <w:bottom w:val="none" w:sz="0" w:space="0" w:color="auto"/>
                                    <w:right w:val="none" w:sz="0" w:space="0" w:color="auto"/>
                                  </w:divBdr>
                                  <w:divsChild>
                                    <w:div w:id="261885147">
                                      <w:marLeft w:val="0"/>
                                      <w:marRight w:val="0"/>
                                      <w:marTop w:val="0"/>
                                      <w:marBottom w:val="0"/>
                                      <w:divBdr>
                                        <w:top w:val="none" w:sz="0" w:space="0" w:color="auto"/>
                                        <w:left w:val="none" w:sz="0" w:space="0" w:color="auto"/>
                                        <w:bottom w:val="none" w:sz="0" w:space="0" w:color="auto"/>
                                        <w:right w:val="none" w:sz="0" w:space="0" w:color="auto"/>
                                      </w:divBdr>
                                      <w:divsChild>
                                        <w:div w:id="1997220143">
                                          <w:marLeft w:val="0"/>
                                          <w:marRight w:val="0"/>
                                          <w:marTop w:val="75"/>
                                          <w:marBottom w:val="75"/>
                                          <w:divBdr>
                                            <w:top w:val="none" w:sz="0" w:space="0" w:color="auto"/>
                                            <w:left w:val="none" w:sz="0" w:space="0" w:color="auto"/>
                                            <w:bottom w:val="none" w:sz="0" w:space="0" w:color="auto"/>
                                            <w:right w:val="none" w:sz="0" w:space="0" w:color="auto"/>
                                          </w:divBdr>
                                          <w:divsChild>
                                            <w:div w:id="1260219229">
                                              <w:marLeft w:val="0"/>
                                              <w:marRight w:val="0"/>
                                              <w:marTop w:val="0"/>
                                              <w:marBottom w:val="0"/>
                                              <w:divBdr>
                                                <w:top w:val="single" w:sz="6" w:space="0" w:color="C6C6C6"/>
                                                <w:left w:val="single" w:sz="6" w:space="0" w:color="C6C6C6"/>
                                                <w:bottom w:val="single" w:sz="6" w:space="0" w:color="C6C6C6"/>
                                                <w:right w:val="single" w:sz="6" w:space="0" w:color="C6C6C6"/>
                                              </w:divBdr>
                                              <w:divsChild>
                                                <w:div w:id="198325367">
                                                  <w:marLeft w:val="0"/>
                                                  <w:marRight w:val="0"/>
                                                  <w:marTop w:val="100"/>
                                                  <w:marBottom w:val="300"/>
                                                  <w:divBdr>
                                                    <w:top w:val="none" w:sz="0" w:space="0" w:color="auto"/>
                                                    <w:left w:val="none" w:sz="0" w:space="0" w:color="auto"/>
                                                    <w:bottom w:val="none" w:sz="0" w:space="0" w:color="auto"/>
                                                    <w:right w:val="none" w:sz="0" w:space="0" w:color="auto"/>
                                                  </w:divBdr>
                                                  <w:divsChild>
                                                    <w:div w:id="29763997">
                                                      <w:marLeft w:val="0"/>
                                                      <w:marRight w:val="0"/>
                                                      <w:marTop w:val="0"/>
                                                      <w:marBottom w:val="0"/>
                                                      <w:divBdr>
                                                        <w:top w:val="none" w:sz="0" w:space="0" w:color="auto"/>
                                                        <w:left w:val="none" w:sz="0" w:space="0" w:color="auto"/>
                                                        <w:bottom w:val="none" w:sz="0" w:space="0" w:color="auto"/>
                                                        <w:right w:val="none" w:sz="0" w:space="0" w:color="auto"/>
                                                      </w:divBdr>
                                                      <w:divsChild>
                                                        <w:div w:id="190071519">
                                                          <w:marLeft w:val="0"/>
                                                          <w:marRight w:val="0"/>
                                                          <w:marTop w:val="0"/>
                                                          <w:marBottom w:val="0"/>
                                                          <w:divBdr>
                                                            <w:top w:val="none" w:sz="0" w:space="0" w:color="auto"/>
                                                            <w:left w:val="none" w:sz="0" w:space="0" w:color="auto"/>
                                                            <w:bottom w:val="none" w:sz="0" w:space="0" w:color="auto"/>
                                                            <w:right w:val="none" w:sz="0" w:space="0" w:color="auto"/>
                                                          </w:divBdr>
                                                          <w:divsChild>
                                                            <w:div w:id="892351061">
                                                              <w:marLeft w:val="0"/>
                                                              <w:marRight w:val="0"/>
                                                              <w:marTop w:val="0"/>
                                                              <w:marBottom w:val="0"/>
                                                              <w:divBdr>
                                                                <w:top w:val="none" w:sz="0" w:space="0" w:color="auto"/>
                                                                <w:left w:val="none" w:sz="0" w:space="0" w:color="auto"/>
                                                                <w:bottom w:val="none" w:sz="0" w:space="0" w:color="auto"/>
                                                                <w:right w:val="none" w:sz="0" w:space="0" w:color="auto"/>
                                                              </w:divBdr>
                                                              <w:divsChild>
                                                                <w:div w:id="15720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964196">
      <w:bodyDiv w:val="1"/>
      <w:marLeft w:val="0"/>
      <w:marRight w:val="0"/>
      <w:marTop w:val="0"/>
      <w:marBottom w:val="0"/>
      <w:divBdr>
        <w:top w:val="none" w:sz="0" w:space="0" w:color="auto"/>
        <w:left w:val="none" w:sz="0" w:space="0" w:color="auto"/>
        <w:bottom w:val="none" w:sz="0" w:space="0" w:color="auto"/>
        <w:right w:val="none" w:sz="0" w:space="0" w:color="auto"/>
      </w:divBdr>
      <w:divsChild>
        <w:div w:id="663356609">
          <w:marLeft w:val="0"/>
          <w:marRight w:val="0"/>
          <w:marTop w:val="0"/>
          <w:marBottom w:val="0"/>
          <w:divBdr>
            <w:top w:val="none" w:sz="0" w:space="0" w:color="auto"/>
            <w:left w:val="none" w:sz="0" w:space="0" w:color="auto"/>
            <w:bottom w:val="none" w:sz="0" w:space="0" w:color="auto"/>
            <w:right w:val="none" w:sz="0" w:space="0" w:color="auto"/>
          </w:divBdr>
          <w:divsChild>
            <w:div w:id="1583759242">
              <w:marLeft w:val="0"/>
              <w:marRight w:val="0"/>
              <w:marTop w:val="0"/>
              <w:marBottom w:val="0"/>
              <w:divBdr>
                <w:top w:val="none" w:sz="0" w:space="0" w:color="auto"/>
                <w:left w:val="none" w:sz="0" w:space="0" w:color="auto"/>
                <w:bottom w:val="none" w:sz="0" w:space="0" w:color="auto"/>
                <w:right w:val="none" w:sz="0" w:space="0" w:color="auto"/>
              </w:divBdr>
              <w:divsChild>
                <w:div w:id="681318237">
                  <w:marLeft w:val="0"/>
                  <w:marRight w:val="0"/>
                  <w:marTop w:val="0"/>
                  <w:marBottom w:val="0"/>
                  <w:divBdr>
                    <w:top w:val="none" w:sz="0" w:space="0" w:color="auto"/>
                    <w:left w:val="none" w:sz="0" w:space="0" w:color="auto"/>
                    <w:bottom w:val="none" w:sz="0" w:space="0" w:color="auto"/>
                    <w:right w:val="none" w:sz="0" w:space="0" w:color="auto"/>
                  </w:divBdr>
                  <w:divsChild>
                    <w:div w:id="299307651">
                      <w:marLeft w:val="0"/>
                      <w:marRight w:val="0"/>
                      <w:marTop w:val="0"/>
                      <w:marBottom w:val="0"/>
                      <w:divBdr>
                        <w:top w:val="none" w:sz="0" w:space="0" w:color="auto"/>
                        <w:left w:val="none" w:sz="0" w:space="0" w:color="auto"/>
                        <w:bottom w:val="none" w:sz="0" w:space="0" w:color="auto"/>
                        <w:right w:val="none" w:sz="0" w:space="0" w:color="auto"/>
                      </w:divBdr>
                      <w:divsChild>
                        <w:div w:id="431783468">
                          <w:marLeft w:val="3900"/>
                          <w:marRight w:val="300"/>
                          <w:marTop w:val="0"/>
                          <w:marBottom w:val="0"/>
                          <w:divBdr>
                            <w:top w:val="none" w:sz="0" w:space="0" w:color="auto"/>
                            <w:left w:val="none" w:sz="0" w:space="0" w:color="auto"/>
                            <w:bottom w:val="none" w:sz="0" w:space="0" w:color="auto"/>
                            <w:right w:val="none" w:sz="0" w:space="0" w:color="auto"/>
                          </w:divBdr>
                          <w:divsChild>
                            <w:div w:id="202251186">
                              <w:marLeft w:val="0"/>
                              <w:marRight w:val="0"/>
                              <w:marTop w:val="0"/>
                              <w:marBottom w:val="0"/>
                              <w:divBdr>
                                <w:top w:val="none" w:sz="0" w:space="0" w:color="auto"/>
                                <w:left w:val="none" w:sz="0" w:space="0" w:color="auto"/>
                                <w:bottom w:val="none" w:sz="0" w:space="0" w:color="auto"/>
                                <w:right w:val="none" w:sz="0" w:space="0" w:color="auto"/>
                              </w:divBdr>
                              <w:divsChild>
                                <w:div w:id="1896818768">
                                  <w:marLeft w:val="0"/>
                                  <w:marRight w:val="0"/>
                                  <w:marTop w:val="0"/>
                                  <w:marBottom w:val="0"/>
                                  <w:divBdr>
                                    <w:top w:val="none" w:sz="0" w:space="0" w:color="auto"/>
                                    <w:left w:val="none" w:sz="0" w:space="0" w:color="auto"/>
                                    <w:bottom w:val="none" w:sz="0" w:space="0" w:color="auto"/>
                                    <w:right w:val="none" w:sz="0" w:space="0" w:color="auto"/>
                                  </w:divBdr>
                                  <w:divsChild>
                                    <w:div w:id="602685564">
                                      <w:marLeft w:val="0"/>
                                      <w:marRight w:val="0"/>
                                      <w:marTop w:val="0"/>
                                      <w:marBottom w:val="0"/>
                                      <w:divBdr>
                                        <w:top w:val="none" w:sz="0" w:space="0" w:color="auto"/>
                                        <w:left w:val="none" w:sz="0" w:space="0" w:color="auto"/>
                                        <w:bottom w:val="none" w:sz="0" w:space="0" w:color="auto"/>
                                        <w:right w:val="none" w:sz="0" w:space="0" w:color="auto"/>
                                      </w:divBdr>
                                      <w:divsChild>
                                        <w:div w:id="1902213456">
                                          <w:marLeft w:val="0"/>
                                          <w:marRight w:val="0"/>
                                          <w:marTop w:val="0"/>
                                          <w:marBottom w:val="0"/>
                                          <w:divBdr>
                                            <w:top w:val="none" w:sz="0" w:space="0" w:color="auto"/>
                                            <w:left w:val="none" w:sz="0" w:space="0" w:color="auto"/>
                                            <w:bottom w:val="none" w:sz="0" w:space="0" w:color="auto"/>
                                            <w:right w:val="none" w:sz="0" w:space="0" w:color="auto"/>
                                          </w:divBdr>
                                          <w:divsChild>
                                            <w:div w:id="965887978">
                                              <w:marLeft w:val="0"/>
                                              <w:marRight w:val="0"/>
                                              <w:marTop w:val="75"/>
                                              <w:marBottom w:val="75"/>
                                              <w:divBdr>
                                                <w:top w:val="none" w:sz="0" w:space="0" w:color="auto"/>
                                                <w:left w:val="none" w:sz="0" w:space="0" w:color="auto"/>
                                                <w:bottom w:val="none" w:sz="0" w:space="0" w:color="auto"/>
                                                <w:right w:val="none" w:sz="0" w:space="0" w:color="auto"/>
                                              </w:divBdr>
                                              <w:divsChild>
                                                <w:div w:id="719089953">
                                                  <w:marLeft w:val="0"/>
                                                  <w:marRight w:val="0"/>
                                                  <w:marTop w:val="0"/>
                                                  <w:marBottom w:val="0"/>
                                                  <w:divBdr>
                                                    <w:top w:val="none" w:sz="0" w:space="0" w:color="auto"/>
                                                    <w:left w:val="none" w:sz="0" w:space="0" w:color="auto"/>
                                                    <w:bottom w:val="none" w:sz="0" w:space="0" w:color="auto"/>
                                                    <w:right w:val="none" w:sz="0" w:space="0" w:color="auto"/>
                                                  </w:divBdr>
                                                  <w:divsChild>
                                                    <w:div w:id="2077971316">
                                                      <w:marLeft w:val="0"/>
                                                      <w:marRight w:val="0"/>
                                                      <w:marTop w:val="0"/>
                                                      <w:marBottom w:val="0"/>
                                                      <w:divBdr>
                                                        <w:top w:val="none" w:sz="0" w:space="0" w:color="auto"/>
                                                        <w:left w:val="none" w:sz="0" w:space="0" w:color="auto"/>
                                                        <w:bottom w:val="none" w:sz="0" w:space="0" w:color="auto"/>
                                                        <w:right w:val="none" w:sz="0" w:space="0" w:color="auto"/>
                                                      </w:divBdr>
                                                      <w:divsChild>
                                                        <w:div w:id="579678845">
                                                          <w:marLeft w:val="0"/>
                                                          <w:marRight w:val="0"/>
                                                          <w:marTop w:val="0"/>
                                                          <w:marBottom w:val="0"/>
                                                          <w:divBdr>
                                                            <w:top w:val="none" w:sz="0" w:space="0" w:color="auto"/>
                                                            <w:left w:val="none" w:sz="0" w:space="0" w:color="auto"/>
                                                            <w:bottom w:val="none" w:sz="0" w:space="0" w:color="auto"/>
                                                            <w:right w:val="none" w:sz="0" w:space="0" w:color="auto"/>
                                                          </w:divBdr>
                                                          <w:divsChild>
                                                            <w:div w:id="1004087013">
                                                              <w:marLeft w:val="0"/>
                                                              <w:marRight w:val="0"/>
                                                              <w:marTop w:val="0"/>
                                                              <w:marBottom w:val="0"/>
                                                              <w:divBdr>
                                                                <w:top w:val="none" w:sz="0" w:space="0" w:color="auto"/>
                                                                <w:left w:val="none" w:sz="0" w:space="0" w:color="auto"/>
                                                                <w:bottom w:val="none" w:sz="0" w:space="0" w:color="auto"/>
                                                                <w:right w:val="none" w:sz="0" w:space="0" w:color="auto"/>
                                                              </w:divBdr>
                                                              <w:divsChild>
                                                                <w:div w:id="1289900169">
                                                                  <w:marLeft w:val="0"/>
                                                                  <w:marRight w:val="0"/>
                                                                  <w:marTop w:val="0"/>
                                                                  <w:marBottom w:val="0"/>
                                                                  <w:divBdr>
                                                                    <w:top w:val="none" w:sz="0" w:space="0" w:color="auto"/>
                                                                    <w:left w:val="none" w:sz="0" w:space="0" w:color="auto"/>
                                                                    <w:bottom w:val="none" w:sz="0" w:space="0" w:color="auto"/>
                                                                    <w:right w:val="none" w:sz="0" w:space="0" w:color="auto"/>
                                                                  </w:divBdr>
                                                                  <w:divsChild>
                                                                    <w:div w:id="114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liams.christopher.w@edumail.vic.gov.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gate.eduweb.vic.gov.au/edrms/project/fiso/SitePages/SchoolImprovementInitiatives.asp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fuse.education.vic.gov.au/?BY7PB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project/fiso/SitePages/Home.aspx" TargetMode="External"/><Relationship Id="rId5" Type="http://schemas.openxmlformats.org/officeDocument/2006/relationships/numbering" Target="numbering.xml"/><Relationship Id="rId15" Type="http://schemas.openxmlformats.org/officeDocument/2006/relationships/hyperlink" Target="mailto:hair.andy.ju@edumail.vic.gov.au"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tchin.amanda.l@edumail.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FISO_x0020_Dimension xmlns="97534444-34b6-410f-a47b-ec7e341c97b9"/>
    <FISO_x0020_Priority xmlns="97534444-34b6-410f-a47b-ec7e341c97b9"/>
    <School xmlns="97534444-34b6-410f-a47b-ec7e341c97b9" xsi:nil="true"/>
    <DET_EDRMS_Date xmlns="http://schemas.microsoft.com/Sharepoint/v3" xsi:nil="true"/>
    <Document_x0020_type xmlns="584058de-ff52-45f9-87fb-d4ac25513f1b"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Audience1 xmlns="97534444-34b6-410f-a47b-ec7e341c97b9"/>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EAED7A9DCCA34DBA4A3BA1EF224E85" ma:contentTypeVersion="26" ma:contentTypeDescription="DET Document" ma:contentTypeScope="" ma:versionID="869401f29d026e9102dfef9d26dd3b09">
  <xsd:schema xmlns:xsd="http://www.w3.org/2001/XMLSchema" xmlns:xs="http://www.w3.org/2001/XMLSchema" xmlns:p="http://schemas.microsoft.com/office/2006/metadata/properties" xmlns:ns1="http://schemas.microsoft.com/sharepoint/v3" xmlns:ns2="http://schemas.microsoft.com/Sharepoint/v3" xmlns:ns3="1966e606-8b69-4075-9ef8-a409e80aaa70" xmlns:ns4="97534444-34b6-410f-a47b-ec7e341c97b9" xmlns:ns5="http://schemas.microsoft.com/sharepoint/v4" xmlns:ns6="584058de-ff52-45f9-87fb-d4ac25513f1b" targetNamespace="http://schemas.microsoft.com/office/2006/metadata/properties" ma:root="true" ma:fieldsID="e6c22d05f69a9936a6cdc16a3cc0ed6f" ns1:_="" ns2:_="" ns3:_="" ns4:_="" ns5:_="" ns6:_="">
    <xsd:import namespace="http://schemas.microsoft.com/sharepoint/v3"/>
    <xsd:import namespace="http://schemas.microsoft.com/Sharepoint/v3"/>
    <xsd:import namespace="1966e606-8b69-4075-9ef8-a409e80aaa70"/>
    <xsd:import namespace="97534444-34b6-410f-a47b-ec7e341c97b9"/>
    <xsd:import namespace="http://schemas.microsoft.com/sharepoint/v4"/>
    <xsd:import namespace="584058de-ff52-45f9-87fb-d4ac25513f1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Audience1" minOccurs="0"/>
                <xsd:element ref="ns4:FISO_x0020_Priority" minOccurs="0"/>
                <xsd:element ref="ns4:FISO_x0020_Dimension" minOccurs="0"/>
                <xsd:element ref="ns5:IconOverlay" minOccurs="0"/>
                <xsd:element ref="ns4:School" minOccurs="0"/>
                <xsd:element ref="ns6: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534444-34b6-410f-a47b-ec7e341c97b9" elementFormDefault="qualified">
    <xsd:import namespace="http://schemas.microsoft.com/office/2006/documentManagement/types"/>
    <xsd:import namespace="http://schemas.microsoft.com/office/infopath/2007/PartnerControls"/>
    <xsd:element name="Audience1" ma:index="21" nillable="true" ma:displayName="Audience" ma:internalName="Audience1">
      <xsd:complexType>
        <xsd:complexContent>
          <xsd:extension base="dms:MultiChoice">
            <xsd:sequence>
              <xsd:element name="Value" maxOccurs="unbounded" minOccurs="0" nillable="true">
                <xsd:simpleType>
                  <xsd:restriction base="dms:Choice">
                    <xsd:enumeration value="DET corporate"/>
                    <xsd:enumeration value="Minister"/>
                    <xsd:enumeration value="School council"/>
                    <xsd:enumeration value="School leaders"/>
                    <xsd:enumeration value="School reviewers"/>
                    <xsd:enumeration value="Secretary"/>
                    <xsd:enumeration value="SEILs"/>
                    <xsd:enumeration value="Students"/>
                    <xsd:enumeration value="Teachers"/>
                  </xsd:restriction>
                </xsd:simpleType>
              </xsd:element>
            </xsd:sequence>
          </xsd:extension>
        </xsd:complexContent>
      </xsd:complexType>
    </xsd:element>
    <xsd:element name="FISO_x0020_Priority" ma:index="22" nillable="true" ma:displayName="FISO Priority" ma:internalName="FISO_x0020_Priority">
      <xsd:complexType>
        <xsd:complexContent>
          <xsd:extension base="dms:MultiChoice">
            <xsd:sequence>
              <xsd:element name="Value" maxOccurs="unbounded" minOccurs="0" nillable="true">
                <xsd:simpleType>
                  <xsd:restriction base="dms:Choice">
                    <xsd:enumeration value="Community engagement"/>
                    <xsd:enumeration value="Excellence in T&amp;L"/>
                    <xsd:enumeration value="Positive climate"/>
                    <xsd:enumeration value="Professional leadership"/>
                    <xsd:enumeration value="N/A"/>
                  </xsd:restriction>
                </xsd:simpleType>
              </xsd:element>
            </xsd:sequence>
          </xsd:extension>
        </xsd:complexContent>
      </xsd:complexType>
    </xsd:element>
    <xsd:element name="FISO_x0020_Dimension" ma:index="23" nillable="true" ma:displayName="FISO Dimension" ma:internalName="FISO_x0020_Dimension">
      <xsd:complexType>
        <xsd:complexContent>
          <xsd:extension base="dms:MultiChoice">
            <xsd:sequence>
              <xsd:element name="Value" maxOccurs="unbounded" minOccurs="0" nillable="true">
                <xsd:simpleType>
                  <xsd:restriction base="dms:Choice">
                    <xsd:enumeration value="Build communities"/>
                    <xsd:enumeration value="Build leadership teams"/>
                    <xsd:enumeration value="Build practice excellence"/>
                    <xsd:enumeration value="Curric planning &amp; assessment"/>
                    <xsd:enumeration value="Empower students, build school pride"/>
                    <xsd:enumeration value="Evaluate impact on learning"/>
                    <xsd:enumeration value="Global citizenship"/>
                    <xsd:enumeration value="Health &amp; well-being"/>
                    <xsd:enumeration value="High impact teaching strategies"/>
                    <xsd:enumeration value="Instructional &amp; shared leadership"/>
                    <xsd:enumeration value="Intellectual engagement &amp; self-awareness"/>
                    <xsd:enumeration value="Networks"/>
                    <xsd:enumeration value="Parents &amp; carers as partners"/>
                    <xsd:enumeration value="Set expectations, promote inclusion"/>
                    <xsd:enumeration value="Strategic resource management"/>
                    <xsd:enumeration value="Vision, values &amp; culture"/>
                    <xsd:enumeration value="N/A"/>
                  </xsd:restriction>
                </xsd:simpleType>
              </xsd:element>
            </xsd:sequence>
          </xsd:extension>
        </xsd:complexContent>
      </xsd:complexType>
    </xsd:element>
    <xsd:element name="School" ma:index="25" nillable="true" ma:displayName="School" ma:format="Dropdown" ma:internalName="School">
      <xsd:simpleType>
        <xsd:restriction base="dms:Choice">
          <xsd:enumeration value="Abbotsford Primary School"/>
          <xsd:enumeration value="Aberfeldie Primary School"/>
          <xsd:enumeration value="Ainslie Parklands Primary School"/>
          <xsd:enumeration value="Airly Primary School"/>
          <xsd:enumeration value="Aitken Creek Primary School"/>
          <xsd:enumeration value="Alamanda K-9 College"/>
          <xsd:enumeration value="Albanvale Primary School"/>
          <xsd:enumeration value="Albany Rise Primary School"/>
          <xsd:enumeration value="Albert Park College"/>
          <xsd:enumeration value="Albert Park Primary School"/>
          <xsd:enumeration value="Alberton Primary School"/>
          <xsd:enumeration value="Albion North Primary School"/>
          <xsd:enumeration value="Albion Primary School"/>
          <xsd:enumeration value="Aldercourt Primary School"/>
          <xsd:enumeration value="Alexandra Primary School"/>
          <xsd:enumeration value="Alexandra Secondary College"/>
          <xsd:enumeration value="Alfredton Primary School"/>
          <xsd:enumeration value="Alkira Secondary College"/>
          <xsd:enumeration value="Allansford and District Primary School"/>
          <xsd:enumeration value="Alphington Primary School"/>
          <xsd:enumeration value="Altona Green Primary School"/>
          <xsd:enumeration value="Altona Meadows Primary School"/>
          <xsd:enumeration value="Altona North Primary School"/>
          <xsd:enumeration value="Altona P-9 College"/>
          <xsd:enumeration value="Altona Primary School"/>
          <xsd:enumeration value="Alvie Consolidated School"/>
          <xsd:enumeration value="Amphitheatre Primary School"/>
          <xsd:enumeration value="Amsleigh Park Primary School"/>
          <xsd:enumeration value="Anakie Primary School"/>
          <xsd:enumeration value="Andersons Creek Primary School"/>
          <xsd:enumeration value="Anglesea Primary School"/>
          <xsd:enumeration value="Antonio Park Primary School"/>
          <xsd:enumeration value="Apollo Bay P-12 College"/>
          <xsd:enumeration value="Apollo Parkways Primary School"/>
          <xsd:enumeration value="Appin Park Primary School"/>
          <xsd:enumeration value="Apsley Primary School"/>
          <xsd:enumeration value="Araluen Primary School"/>
          <xsd:enumeration value="Ararat North Primary School"/>
          <xsd:enumeration value="Ararat Primary School"/>
          <xsd:enumeration value="Ararat Secondary College"/>
          <xsd:enumeration value="Ararat West Primary School"/>
          <xsd:enumeration value="Ardeer Primary School"/>
          <xsd:enumeration value="Ardeer South Primary School"/>
          <xsd:enumeration value="Ardmona Primary School"/>
          <xsd:enumeration value="Armadale Primary School"/>
          <xsd:enumeration value="Arnolds Creek Primary School"/>
          <xsd:enumeration value="Arthurs Creek Primary School"/>
          <xsd:enumeration value="Ascot Vale Primary School"/>
          <xsd:enumeration value="Ascot Vale Special School"/>
          <xsd:enumeration value="Ascot Vale West Primary School"/>
          <xsd:enumeration value="Ashburton Primary School"/>
          <xsd:enumeration value="Ashby Primary School"/>
          <xsd:enumeration value="Ashwood School"/>
          <xsd:enumeration value="Ashwood Secondary College"/>
          <xsd:enumeration value="Aspendale Gardens Primary School"/>
          <xsd:enumeration value="Aspendale Primary School"/>
          <xsd:enumeration value="Athol Road Primary School"/>
          <xsd:enumeration value="Auburn High School"/>
          <xsd:enumeration value="Auburn Primary School"/>
          <xsd:enumeration value="Auburn South Primary School"/>
          <xsd:enumeration value="Aurora School"/>
          <xsd:enumeration value="Austin Hospital School"/>
          <xsd:enumeration value="Avenel Primary School"/>
          <xsd:enumeration value="Avenues Education"/>
          <xsd:enumeration value="Avoca Primary School"/>
          <xsd:enumeration value="Avondale Primary School"/>
          <xsd:enumeration value="Axedale Primary School"/>
          <xsd:enumeration value="Bacchus Marsh College"/>
          <xsd:enumeration value="Bacchus Marsh Primary School"/>
          <xsd:enumeration value="Baden Powell P-9 College"/>
          <xsd:enumeration value="Badger Creek Primary School"/>
          <xsd:enumeration value="Baimbridge College"/>
          <xsd:enumeration value="Bairnsdale Primary School"/>
          <xsd:enumeration value="Bairnsdale Secondary College"/>
          <xsd:enumeration value="Bairnsdale West Primary School"/>
          <xsd:enumeration value="Ballam Park Primary School"/>
          <xsd:enumeration value="Ballan Primary School"/>
          <xsd:enumeration value="Ballarat High School"/>
          <xsd:enumeration value="Ballarat North Primary School"/>
          <xsd:enumeration value="Ballarat Primary School (Dana Street)"/>
          <xsd:enumeration value="Ballarat Secondary College"/>
          <xsd:enumeration value="Ballarat Specialist School"/>
          <xsd:enumeration value="Balliang East Primary School"/>
          <xsd:enumeration value="Balmoral K-12 Community College"/>
          <xsd:enumeration value="Balnarring Primary School"/>
          <xsd:enumeration value="Baltara School"/>
          <xsd:enumeration value="Balwyn High School"/>
          <xsd:enumeration value="Balwyn North Primary School"/>
          <xsd:enumeration value="Balwyn Primary School"/>
          <xsd:enumeration value="Bandiana Primary School"/>
          <xsd:enumeration value="Bannockburn Primary School"/>
          <xsd:enumeration value="Banyan Fields Primary School"/>
          <xsd:enumeration value="Banyule Primary School"/>
          <xsd:enumeration value="Baranduda Primary School"/>
          <xsd:enumeration value="Baringa Special School"/>
          <xsd:enumeration value="Baringhup Primary School"/>
          <xsd:enumeration value="Barnawartha Primary School"/>
          <xsd:enumeration value="Barwon Heads Primary School"/>
          <xsd:enumeration value="Barwon Valley School"/>
          <xsd:enumeration value="Bass Coast Specialist School"/>
          <xsd:enumeration value="Bass Valley Primary School"/>
          <xsd:enumeration value="Baxter Primary School"/>
          <xsd:enumeration value="Bayles Regional Primary School"/>
          <xsd:enumeration value="Bayside P-12 College"/>
          <xsd:enumeration value="Bayside Special Developmental School"/>
          <xsd:enumeration value="Bayswater North Primary School"/>
          <xsd:enumeration value="Bayswater Primary School"/>
          <xsd:enumeration value="Bayswater Secondary College"/>
          <xsd:enumeration value="Bayswater South Primary School"/>
          <xsd:enumeration value="Bayswater West Primary School"/>
          <xsd:enumeration value="Beaconsfield Primary School"/>
          <xsd:enumeration value="Beaconsfield Upper Primary School"/>
          <xsd:enumeration value="Bealiba Primary School"/>
          <xsd:enumeration value="Beaufort Primary School"/>
          <xsd:enumeration value="Beaufort Secondary College"/>
          <xsd:enumeration value="Beaumaris North Primary School"/>
          <xsd:enumeration value="Beaumaris Primary School"/>
          <xsd:enumeration value="Beeac Primary School"/>
          <xsd:enumeration value="Beechworth Primary School"/>
          <xsd:enumeration value="Beechworth Secondary College"/>
          <xsd:enumeration value="Belgrave South Primary School"/>
          <xsd:enumeration value="Bell Park North Primary School"/>
          <xsd:enumeration value="Bell Primary School"/>
          <xsd:enumeration value="Bellaire Primary School"/>
          <xsd:enumeration value="Bellarine Secondary College"/>
          <xsd:enumeration value="Bellbrae Primary School"/>
          <xsd:enumeration value="Bellbridge Primary School"/>
          <xsd:enumeration value="Belle Vue Park Primary School"/>
          <xsd:enumeration value="Belle Vue Primary School"/>
          <xsd:enumeration value="Belmont High School"/>
          <xsd:enumeration value="Belmont Primary School"/>
          <xsd:enumeration value="Belmore School"/>
          <xsd:enumeration value="Belvedere Park Primary School"/>
          <xsd:enumeration value="Belvoir Wodonga Special Developmental School"/>
          <xsd:enumeration value="Benalla P-12 College"/>
          <xsd:enumeration value="Bendigo Primary School"/>
          <xsd:enumeration value="Bendigo Senior Secondary College"/>
          <xsd:enumeration value="Bendigo South East 7-10 Secondary College"/>
          <xsd:enumeration value="Bendigo Special Developmental School"/>
          <xsd:enumeration value="Bentleigh Secondary College"/>
          <xsd:enumeration value="Bentleigh West Primary School"/>
          <xsd:enumeration value="Benton Junior College"/>
          <xsd:enumeration value="Berendale School"/>
          <xsd:enumeration value="Berwick Chase Primary School"/>
          <xsd:enumeration value="Berwick Fields Primary School"/>
          <xsd:enumeration value="Berwick Lodge Primary School"/>
          <xsd:enumeration value="Berwick Primary School"/>
          <xsd:enumeration value="Berwick Secondary College"/>
          <xsd:enumeration value="Bethal Primary School"/>
          <xsd:enumeration value="Bethanga Primary School"/>
          <xsd:enumeration value="Beulah Primary School"/>
          <xsd:enumeration value="Beverford District Primary School"/>
          <xsd:enumeration value="Beveridge Primary School"/>
          <xsd:enumeration value="Beverley Hills Primary School"/>
          <xsd:enumeration value="Big Hill Primary School"/>
          <xsd:enumeration value="Billanook Primary School"/>
          <xsd:enumeration value="Bimbadeen Heights Primary School"/>
          <xsd:enumeration value="Birchip P-12 School"/>
          <xsd:enumeration value="Birmingham Primary School"/>
          <xsd:enumeration value="Birralee Primary School"/>
          <xsd:enumeration value="Birregurra Primary School"/>
          <xsd:enumeration value="Bittern Primary School"/>
          <xsd:enumeration value="Black Hill Primary School"/>
          <xsd:enumeration value="Black Rock Primary School"/>
          <xsd:enumeration value="Blackburn English Language School"/>
          <xsd:enumeration value="Blackburn High School"/>
          <xsd:enumeration value="Blackburn Lake Primary School"/>
          <xsd:enumeration value="Blackburn Primary School"/>
          <xsd:enumeration value="Boisdale Consolidated School"/>
          <xsd:enumeration value="Bolinda Primary School"/>
          <xsd:enumeration value="Bolwarra Primary School"/>
          <xsd:enumeration value="Bona Vista Primary School"/>
          <xsd:enumeration value="Bonbeach Primary School"/>
          <xsd:enumeration value="Boneo Primary School"/>
          <xsd:enumeration value="Boolarra Primary School"/>
          <xsd:enumeration value="Boort District P-12 School"/>
          <xsd:enumeration value="Boronia Heights Primary School"/>
          <xsd:enumeration value="Boronia K-12 College"/>
          <xsd:enumeration value="Boronia West Primary School"/>
          <xsd:enumeration value="Boroondara Park Primary School"/>
          <xsd:enumeration value="Bourchier Street Primary School Shepparton"/>
          <xsd:enumeration value="Box Hill High School"/>
          <xsd:enumeration value="Box Hill North Primary School"/>
          <xsd:enumeration value="Box Hill Senior Secondary College"/>
          <xsd:enumeration value="Brandon Park Primary School"/>
          <xsd:enumeration value="Branxholme-Wallacedale Community School"/>
          <xsd:enumeration value="Brauer Secondary College"/>
          <xsd:enumeration value="Braybrook College"/>
          <xsd:enumeration value="Brentwood Park Primary School"/>
          <xsd:enumeration value="Brentwood Secondary College"/>
          <xsd:enumeration value="Briagolong Primary School"/>
          <xsd:enumeration value="Briar Hill Primary School"/>
          <xsd:enumeration value="Bridgewater Primary School"/>
          <xsd:enumeration value="Bright P-12 College"/>
          <xsd:enumeration value="Brighton Beach Primary School"/>
          <xsd:enumeration value="Brighton Primary School"/>
          <xsd:enumeration value="Brighton Secondary College"/>
          <xsd:enumeration value="Broadford Primary School"/>
          <xsd:enumeration value="Broadford Secondary College"/>
          <xsd:enumeration value="Broadmeadows Primary School"/>
          <xsd:enumeration value="Broadmeadows Special Developmental School"/>
          <xsd:enumeration value="Broadmeadows Valley Primary School"/>
          <xsd:enumeration value="Broken Creek Primary School"/>
          <xsd:enumeration value="Brookside P-9 College"/>
          <xsd:enumeration value="Brunswick East Primary School"/>
          <xsd:enumeration value="Brunswick North Primary School"/>
          <xsd:enumeration value="Brunswick North West Primary School"/>
          <xsd:enumeration value="Brunswick Secondary College"/>
          <xsd:enumeration value="Brunswick South Primary School"/>
          <xsd:enumeration value="Brunswick South West Primary School"/>
          <xsd:enumeration value="Bruthen Primary School"/>
          <xsd:enumeration value="Buangor Primary School"/>
          <xsd:enumeration value="Buchan Primary School"/>
          <xsd:enumeration value="Buckley Park College"/>
          <xsd:enumeration value="Bullarto Primary School"/>
          <xsd:enumeration value="Bulleen Heights School"/>
          <xsd:enumeration value="Buln Buln Primary School"/>
          <xsd:enumeration value="Bundalaguah Primary School"/>
          <xsd:enumeration value="Bundarra Primary School"/>
          <xsd:enumeration value="Bundoora Primary School"/>
          <xsd:enumeration value="Bundoora Secondary College"/>
          <xsd:enumeration value="Bungaree Primary School"/>
          <xsd:enumeration value="Buninyong Primary School"/>
          <xsd:enumeration value="Bunyip Primary School"/>
          <xsd:enumeration value="Burwood East Primary School"/>
          <xsd:enumeration value="Burwood East Special Developmental School"/>
          <xsd:enumeration value="Burwood Heights Primary School"/>
          <xsd:enumeration value="Buxton Primary School"/>
          <xsd:enumeration value="Cairnlea Park Primary School"/>
          <xsd:enumeration value="Caledonian Primary School"/>
          <xsd:enumeration value="California Gully Primary School"/>
          <xsd:enumeration value="Camberwell High School"/>
          <xsd:enumeration value="Camberwell Primary School"/>
          <xsd:enumeration value="Camberwell South Primary School"/>
          <xsd:enumeration value="Cambridge Primary School"/>
          <xsd:enumeration value="Camelot Rise Primary School"/>
          <xsd:enumeration value="Camp Hill Primary School"/>
          <xsd:enumeration value="Campbell’s Creek Primary School"/>
          <xsd:enumeration value="Campbellfield Heights Primary School"/>
          <xsd:enumeration value="Camperdown College"/>
          <xsd:enumeration value="Canadian Lead Primary School"/>
          <xsd:enumeration value="Cann River P-12 College"/>
          <xsd:enumeration value="Canterbury Girls Secondary College"/>
          <xsd:enumeration value="Canterbury Primary School"/>
          <xsd:enumeration value="Cape Clear Primary School"/>
          <xsd:enumeration value="Cardinia Primary School"/>
          <xsd:enumeration value="Cardross Primary School"/>
          <xsd:enumeration value="Carisbrook Primary School"/>
          <xsd:enumeration value="Carlisle River Primary School"/>
          <xsd:enumeration value="Carlton Gardens Primary School"/>
          <xsd:enumeration value="Carlton North Primary School"/>
          <xsd:enumeration value="Carlton Primary School"/>
          <xsd:enumeration value="Carnegie Primary School"/>
          <xsd:enumeration value="Carranballac P-9 College"/>
          <xsd:enumeration value="Carraragarmungee Primary School"/>
          <xsd:enumeration value="Carrington Primary School"/>
          <xsd:enumeration value="Carrum Downs Secondary College"/>
          <xsd:enumeration value="Carrum Primary School"/>
          <xsd:enumeration value="Carwatha College P-12"/>
          <xsd:enumeration value="Casey Central East Primary School"/>
          <xsd:enumeration value="Casterton Primary School"/>
          <xsd:enumeration value="Casterton Secondary College"/>
          <xsd:enumeration value="Castlemaine North Primary School"/>
          <xsd:enumeration value="Castlemaine Primary School"/>
          <xsd:enumeration value="Castlemaine Secondary College"/>
          <xsd:enumeration value="Caulfield Junior College"/>
          <xsd:enumeration value="Caulfield Park CS"/>
          <xsd:enumeration value="Caulfield Primary School"/>
          <xsd:enumeration value="Caulfield South Primary School"/>
          <xsd:enumeration value="Cavendish Primary School"/>
          <xsd:enumeration value="Ceres Primary School"/>
          <xsd:enumeration value="Chaffey Secondary College"/>
          <xsd:enumeration value="Chalcot Lodge Primary School"/>
          <xsd:enumeration value="Chandler Park Primary School"/>
          <xsd:enumeration value="Charles La Trobe P-12 College"/>
          <xsd:enumeration value="Charlton College"/>
          <xsd:enumeration value="Chatham Primary School"/>
          <xsd:enumeration value="Chelsea Heights Primary School"/>
          <xsd:enumeration value="Chelsea Primary School"/>
          <xsd:enumeration value="Cheltenham East Primary School"/>
          <xsd:enumeration value="Cheltenham Primary School"/>
          <xsd:enumeration value="Cheltenham Secondary College"/>
          <xsd:enumeration value="Chewton Primary School"/>
          <xsd:enumeration value="Chiltern Primary School"/>
          <xsd:enumeration value="Chilwell Primary School"/>
          <xsd:enumeration value="Chirnside Park Primary School"/>
          <xsd:enumeration value="Christmas Hills Primary School"/>
          <xsd:enumeration value="Chum Creek Primary School"/>
          <xsd:enumeration value="Churchill North Primary School"/>
          <xsd:enumeration value="Churchill Primary School"/>
          <xsd:enumeration value="Clarinda Primary School"/>
          <xsd:enumeration value="Clarkefield Primary School"/>
          <xsd:enumeration value="Clayton North Primary School"/>
          <xsd:enumeration value="Clayton South Primary School"/>
          <xsd:enumeration value="Clifton Creek Primary School"/>
          <xsd:enumeration value="Clifton Hill Primary School"/>
          <xsd:enumeration value="Clifton Springs Primary School"/>
          <xsd:enumeration value="Clunes Primary School"/>
          <xsd:enumeration value="Clyde Primary School"/>
          <xsd:enumeration value="Coatesville Primary School"/>
          <xsd:enumeration value="Cobains Primary School"/>
          <xsd:enumeration value="Cobden Primary School"/>
          <xsd:enumeration value="Cobden Technical School"/>
          <xsd:enumeration value="Cobram and District Specialist School"/>
          <xsd:enumeration value="Cobram Primary School"/>
          <xsd:enumeration value="Cobram Secondary College"/>
          <xsd:enumeration value="Coburg High School"/>
          <xsd:enumeration value="Coburg North Primary School"/>
          <xsd:enumeration value="Coburg Primary School"/>
          <xsd:enumeration value="Coburg Special Developmental School"/>
          <xsd:enumeration value="Coburg West Primary School"/>
          <xsd:enumeration value="Coburn Primary School"/>
          <xsd:enumeration value="Cockatoo Primary School"/>
          <xsd:enumeration value="Cohuna Consolidated School"/>
          <xsd:enumeration value="Cohuna Secondary College"/>
          <xsd:enumeration value="Coimadai Primary School"/>
          <xsd:enumeration value="Colac Primary School"/>
          <xsd:enumeration value="Colac Secondary College"/>
          <xsd:enumeration value="Colac South West Primary School"/>
          <xsd:enumeration value="Colac Specialist School"/>
          <xsd:enumeration value="Colac West Primary School"/>
          <xsd:enumeration value="Colbinabbin Primary School"/>
          <xsd:enumeration value="Coldstream Primary School"/>
          <xsd:enumeration value="Coleraine Primary School"/>
          <xsd:enumeration value="Collingwood College"/>
          <xsd:enumeration value="Collingwood English Language School"/>
          <xsd:enumeration value="Commercial Road Primary School - Morwell"/>
          <xsd:enumeration value="Concongella Primary School"/>
          <xsd:enumeration value="Concord School"/>
          <xsd:enumeration value="Congupna Primary School"/>
          <xsd:enumeration value="Coolaroo South Primary School"/>
          <xsd:enumeration value="Copperfield College"/>
          <xsd:enumeration value="Coral Park Primary School"/>
          <xsd:enumeration value="Corryong College"/>
          <xsd:enumeration value="Courtenay Gardens Primary School"/>
          <xsd:enumeration value="Cowes Primary School"/>
          <xsd:enumeration value="Cowwarr Primary School"/>
          <xsd:enumeration value="Craigieburn Primary School"/>
          <xsd:enumeration value="Craigieburn Secondary College"/>
          <xsd:enumeration value="Craigieburn South Primary School"/>
          <xsd:enumeration value="Cranbourne Carlisle Primary School"/>
          <xsd:enumeration value="Cranbourne East Primary School"/>
          <xsd:enumeration value="Cranbourne East Secondary College"/>
          <xsd:enumeration value="Cranbourne Park Primary School"/>
          <xsd:enumeration value="Cranbourne Primary School"/>
          <xsd:enumeration value="Cranbourne Secondary College"/>
          <xsd:enumeration value="Cranbourne South Primary School"/>
          <xsd:enumeration value="Cranbourne South West Primary School"/>
          <xsd:enumeration value="Cranbourne West Primary School"/>
          <xsd:enumeration value="Creekside K-9 College"/>
          <xsd:enumeration value="Creswick North Primary School"/>
          <xsd:enumeration value="Creswick Primary School"/>
          <xsd:enumeration value="Crib Point Primary School"/>
          <xsd:enumeration value="Croxton Special School"/>
          <xsd:enumeration value="Croydon Community School"/>
          <xsd:enumeration value="Croydon Hills Primary School"/>
          <xsd:enumeration value="Croydon Primary School"/>
          <xsd:enumeration value="Croydon Special Developmental School"/>
          <xsd:enumeration value="Crusoe 7-10 Secondary College"/>
          <xsd:enumeration value="Cudgee Primary School"/>
          <xsd:enumeration value="Currawa Primary School"/>
          <xsd:enumeration value="Dallas Brooks Community Primary School"/>
          <xsd:enumeration value="Dandenong High School"/>
          <xsd:enumeration value="Dandenong North Primary School"/>
          <xsd:enumeration value="Dandenong Primary School"/>
          <xsd:enumeration value="Dandenong South Primary School"/>
          <xsd:enumeration value="Dandenong Valley Special Developmental School"/>
          <xsd:enumeration value="Dandenong West Primary School"/>
          <xsd:enumeration value="Darley Primary School"/>
          <xsd:enumeration value="Darnum Primary School"/>
          <xsd:enumeration value="Darraweit Guim Primary School"/>
          <xsd:enumeration value="Dartmoor Primary School"/>
          <xsd:enumeration value="Daylesford Primary School"/>
          <xsd:enumeration value="Daylesford Secondary College"/>
          <xsd:enumeration value="Deans Marsh Primary School"/>
          <xsd:enumeration value="Debney Meadows Primary School"/>
          <xsd:enumeration value="Dederang Primary School"/>
          <xsd:enumeration value="Deepdene Primary School"/>
          <xsd:enumeration value="Deer Park North Primary School"/>
          <xsd:enumeration value="Deer Park West Primary School"/>
          <xsd:enumeration value="Delacombe Primary School"/>
          <xsd:enumeration value="Derinya Primary School"/>
          <xsd:enumeration value="Derrimut Primary School"/>
          <xsd:enumeration value="Derrinallum P-12 College"/>
          <xsd:enumeration value="Devenish Primary School"/>
          <xsd:enumeration value="Devon Meadows Primary School"/>
          <xsd:enumeration value="Devon North Primary School"/>
          <xsd:enumeration value="Dhurringile Primary School"/>
          <xsd:enumeration value="Diamond Creek East Primary School"/>
          <xsd:enumeration value="Diamond Creek Primary School"/>
          <xsd:enumeration value="Diamond Valley College"/>
          <xsd:enumeration value="Diamond Valley Special Developmental School"/>
          <xsd:enumeration value="Diggers Rest Primary School"/>
          <xsd:enumeration value="Dimboola Memorial Secondary College"/>
          <xsd:enumeration value="Dimboola Primary School"/>
          <xsd:enumeration value="Dingley Primary School"/>
          <xsd:enumeration value="Dinjerra Primary School"/>
          <xsd:enumeration value="Distance Education Centre Victoria"/>
          <xsd:enumeration value="Dixons Creek Primary School"/>
          <xsd:enumeration value="Don Valley Primary School"/>
          <xsd:enumeration value="Donald High School"/>
          <xsd:enumeration value="Donald Primary School"/>
          <xsd:enumeration value="Donburn Primary School"/>
          <xsd:enumeration value="Doncaster Gardens Primary School"/>
          <xsd:enumeration value="Doncaster Primary School"/>
          <xsd:enumeration value="Doncaster Secondary College"/>
          <xsd:enumeration value="Donvale Primary School"/>
          <xsd:enumeration value="Dookie Primary School"/>
          <xsd:enumeration value="Doreen Primary School"/>
          <xsd:enumeration value="Dorset Primary School"/>
          <xsd:enumeration value="Doveton College"/>
          <xsd:enumeration value="Dromana Primary School"/>
          <xsd:enumeration value="Dromana Secondary College"/>
          <xsd:enumeration value="Drouin Primary School"/>
          <xsd:enumeration value="Drouin Secondary College"/>
          <xsd:enumeration value="Drouin South Primary School"/>
          <xsd:enumeration value="Drouin West Primary School"/>
          <xsd:enumeration value="Drummond Primary School"/>
          <xsd:enumeration value="Drysdale Primary School"/>
          <xsd:enumeration value="Dunkeld Consolidated School"/>
          <xsd:enumeration value="Dunolly Primary School"/>
          <xsd:enumeration value="Eagle Point Primary School"/>
          <xsd:enumeration value="Eaglehawk North Primary School"/>
          <xsd:enumeration value="Eaglehawk Primary School"/>
          <xsd:enumeration value="Eaglehawk Secondary College"/>
          <xsd:enumeration value="East Bentleigh Primary School"/>
          <xsd:enumeration value="East Doncaster Secondary College"/>
          <xsd:enumeration value="East Gippsland Specialist School"/>
          <xsd:enumeration value="East Loddon P-12 College"/>
          <xsd:enumeration value="Eastbourne Primary School"/>
          <xsd:enumeration value="Eastern Ranges School"/>
          <xsd:enumeration value="Eastwood Primary School"/>
          <xsd:enumeration value="Echuca College"/>
          <xsd:enumeration value="Echuca East Primary School"/>
          <xsd:enumeration value="Echuca Primary School"/>
          <xsd:enumeration value="Echuca South Primary School"/>
          <xsd:enumeration value="Echuca Specialist School"/>
          <xsd:enumeration value="Echuca West Primary School"/>
          <xsd:enumeration value="Edenhope College"/>
          <xsd:enumeration value="Edi Upper Primary School"/>
          <xsd:enumeration value="Edithvale Primary School"/>
          <xsd:enumeration value="Eildon Primary School"/>
          <xsd:enumeration value="Elisabeth Murdoch College"/>
          <xsd:enumeration value="Elliminyt Primary School"/>
          <xsd:enumeration value="Ellinbank Primary School"/>
          <xsd:enumeration value="Elmhurst Primary School"/>
          <xsd:enumeration value="Elmore Primary School"/>
          <xsd:enumeration value="Elphinstone Primary School"/>
          <xsd:enumeration value="Elsternwick Primary School"/>
          <xsd:enumeration value="Eltham East Primary School"/>
          <xsd:enumeration value="Eltham High School"/>
          <xsd:enumeration value="Eltham North Primary School"/>
          <xsd:enumeration value="Eltham Primary School"/>
          <xsd:enumeration value="Elwood College"/>
          <xsd:enumeration value="Elwood Primary School"/>
          <xsd:enumeration value="Emerald Primary School"/>
          <xsd:enumeration value="Emerald Secondary College"/>
          <xsd:enumeration value="Emerson School"/>
          <xsd:enumeration value="Eppalock Primary School"/>
          <xsd:enumeration value="Epping North Primary School"/>
          <xsd:enumeration value="Epping Primary School"/>
          <xsd:enumeration value="Epping Secondary College"/>
          <xsd:enumeration value="Epping Views Primary School"/>
          <xsd:enumeration value="Epsom Primary School"/>
          <xsd:enumeration value="Eskdale Primary School"/>
          <xsd:enumeration value="Essendon East Keilor District College"/>
          <xsd:enumeration value="Essendon North Primary School"/>
          <xsd:enumeration value="Essendon Primary School"/>
          <xsd:enumeration value="Essex Heights Primary School"/>
          <xsd:enumeration value="Euroa Primary School"/>
          <xsd:enumeration value="Euroa Secondary College"/>
          <xsd:enumeration value="Everton Primary School"/>
          <xsd:enumeration value="Exford Primary School"/>
          <xsd:enumeration value="Fairfield Primary School"/>
          <xsd:enumeration value="Fairhills High School"/>
          <xsd:enumeration value="Fairhills Primary School"/>
          <xsd:enumeration value="Falls Creek Primary School"/>
          <xsd:enumeration value="Fawkner Primary School"/>
          <xsd:enumeration value="Ferntree Gully North Primary School"/>
          <xsd:enumeration value="Ferny Creek Primary School"/>
          <xsd:enumeration value="Findon Primary School"/>
          <xsd:enumeration value="Fish Creek and District Primary School"/>
          <xsd:enumeration value="Fitzroy High School"/>
          <xsd:enumeration value="Fitzroy North Primary School"/>
          <xsd:enumeration value="Fitzroy Primary School"/>
          <xsd:enumeration value="Fleetwood Primary School"/>
          <xsd:enumeration value="Flemington Primary School"/>
          <xsd:enumeration value="FLO Schools"/>
          <xsd:enumeration value="Flowerdale Primary School"/>
          <xsd:enumeration value="Footscray City College"/>
          <xsd:enumeration value="Footscray City Primary School"/>
          <xsd:enumeration value="Footscray North Primary School"/>
          <xsd:enumeration value="Footscray Primary School"/>
          <xsd:enumeration value="Footscray West Primary School"/>
          <xsd:enumeration value="Forest Hill College"/>
          <xsd:enumeration value="Forest Street Primary School"/>
          <xsd:enumeration value="Forrest Primary School"/>
          <xsd:enumeration value="Foster Primary School"/>
          <xsd:enumeration value="Fountain Gate Primary School"/>
          <xsd:enumeration value="Fountain Gate Secondary College"/>
          <xsd:enumeration value="Frankston East Primary School"/>
          <xsd:enumeration value="Frankston Heights Primary School"/>
          <xsd:enumeration value="Frankston High School"/>
          <xsd:enumeration value="Frankston Primary School"/>
          <xsd:enumeration value="Frankston Special Developmental School"/>
          <xsd:enumeration value="Furlong Park School For Deaf Children"/>
          <xsd:enumeration value="Fyans Park Primary School"/>
          <xsd:enumeration value="Gardenvale Primary School"/>
          <xsd:enumeration value="Garfield Primary School"/>
          <xsd:enumeration value="Geelong East Primary School"/>
          <xsd:enumeration value="Geelong High School"/>
          <xsd:enumeration value="Geelong South Primary School"/>
          <xsd:enumeration value="Gembrook Primary School"/>
          <xsd:enumeration value="George Street Primary School - Hamilton"/>
          <xsd:enumeration value="Gilmore College For Girls"/>
          <xsd:enumeration value="Girgarre Primary School"/>
          <xsd:enumeration value="Gisborne Primary School"/>
          <xsd:enumeration value="Gisborne Secondary College"/>
          <xsd:enumeration value="Gladesville Primary School"/>
          <xsd:enumeration value="Gladstone Park Primary School"/>
          <xsd:enumeration value="Gladstone Park Secondary College"/>
          <xsd:enumeration value="Gladstone Views Primary School"/>
          <xsd:enumeration value="Gladysdale Primary School"/>
          <xsd:enumeration value="Glen Eira College"/>
          <xsd:enumeration value="Glen Huntly Primary School"/>
          <xsd:enumeration value="Glen Iris Primary School"/>
          <xsd:enumeration value="Glen Katherine Primary School"/>
          <xsd:enumeration value="Glen Park Primary School"/>
          <xsd:enumeration value="Glen Waverley Primary School"/>
          <xsd:enumeration value="Glen Waverley Secondary College"/>
          <xsd:enumeration value="Glen Waverley South Primary School"/>
          <xsd:enumeration value="Glenallen School"/>
          <xsd:enumeration value="Glendal Primary School"/>
          <xsd:enumeration value="Gleneagles Secondary College"/>
          <xsd:enumeration value="Glenferrie Primary School"/>
          <xsd:enumeration value="Glengala/Sunshine West Primary School"/>
          <xsd:enumeration value="Glengarry Primary School"/>
          <xsd:enumeration value="Glenrowan Primary School"/>
          <xsd:enumeration value="Glenroy Central Primary School"/>
          <xsd:enumeration value="Glenroy Secondary College"/>
          <xsd:enumeration value="Glenroy Specialist School"/>
          <xsd:enumeration value="Glenroy West Primary School"/>
          <xsd:enumeration value="Golden Square Primary School"/>
          <xsd:enumeration value="Goonawarra Primary School"/>
          <xsd:enumeration value="Goongerah Tubbut P–8 College"/>
          <xsd:enumeration value="Goornong Primary School"/>
          <xsd:enumeration value="Gordon Primary School"/>
          <xsd:enumeration value="Gormandale And District Primary School"/>
          <xsd:enumeration value="Goroke P-12 College"/>
          <xsd:enumeration value="Gowrie Street Primary School Shepparton"/>
          <xsd:enumeration value="Grahamvale Primary School"/>
          <xsd:enumeration value="Grasmere Primary School"/>
          <xsd:enumeration value="Great Ryrie Primary School"/>
          <xsd:enumeration value="Great Western Primary School"/>
          <xsd:enumeration value="Greenhills Primary School"/>
          <xsd:enumeration value="Greensborough Primary School"/>
          <xsd:enumeration value="Greensborough Secondary College"/>
          <xsd:enumeration value="Greenvale Primary School"/>
          <xsd:enumeration value="Greta Valley Primary School"/>
          <xsd:enumeration value="Grey Street Primary School (Traralgon)"/>
          <xsd:enumeration value="Greythorn Primary School"/>
          <xsd:enumeration value="Grovedale College"/>
          <xsd:enumeration value="Grovedale Primary School"/>
          <xsd:enumeration value="Grovedale West Primary School"/>
          <xsd:enumeration value="Gruyere Primary School"/>
          <xsd:enumeration value="Guildford Primary School"/>
          <xsd:enumeration value="Gunbower Primary School"/>
          <xsd:enumeration value="Guthridge Primary School"/>
          <xsd:enumeration value="Guthrie Street Primary School Shepparton"/>
          <xsd:enumeration value="Haddon Primary School"/>
          <xsd:enumeration value="Hallam Primary School"/>
          <xsd:enumeration value="Hallam Senior Secondary College"/>
          <xsd:enumeration value="Halls Gap Primary School"/>
          <xsd:enumeration value="Hamilton (Gray Street) Primary School"/>
          <xsd:enumeration value="Hamilton North Primary School"/>
          <xsd:enumeration value="Hamilton Special Developmental School"/>
          <xsd:enumeration value="Hamlyn Banks Primary School"/>
          <xsd:enumeration value="Hampden Specialist School"/>
          <xsd:enumeration value="Hampton Park Primary School"/>
          <xsd:enumeration value="Hampton Park Secondary College"/>
          <xsd:enumeration value="Hampton Primary School"/>
          <xsd:enumeration value="Harcourt Valley Primary School"/>
          <xsd:enumeration value="Harkaway Primary School"/>
          <xsd:enumeration value="Harrietville Primary School"/>
          <xsd:enumeration value="Harrisfield Primary School"/>
          <xsd:enumeration value="Harston Primary School"/>
          <xsd:enumeration value="Hartwell Primary School"/>
          <xsd:enumeration value="Hastings Primary School"/>
          <xsd:enumeration value="Hawkesdale P12 College"/>
          <xsd:enumeration value="Hawthorn West Primary School"/>
          <xsd:enumeration value="Hazel Glen College"/>
          <xsd:enumeration value="Hazelwood North Primary School"/>
          <xsd:enumeration value="Healesville High School"/>
          <xsd:enumeration value="Healesville Primary School"/>
          <xsd:enumeration value="Heany Park Primary School"/>
          <xsd:enumeration value="Heathcote Primary School"/>
          <xsd:enumeration value="Heathergrove Primary School"/>
          <xsd:enumeration value="Heatherhill Primary School"/>
          <xsd:enumeration value="Heatherwood School"/>
          <xsd:enumeration value="Heathmont College"/>
          <xsd:enumeration value="Heathmont East Primary School"/>
          <xsd:enumeration value="Heidelberg Primary School"/>
          <xsd:enumeration value="Hepburn Primary School"/>
          <xsd:enumeration value="Herne Hill Primary School"/>
          <xsd:enumeration value="Hesket Primary School"/>
          <xsd:enumeration value="Heyfield Primary School"/>
          <xsd:enumeration value="Heywood Consolidated School"/>
          <xsd:enumeration value="Heywood District Secondary College"/>
          <xsd:enumeration value="Highlands Primary School"/>
          <xsd:enumeration value="Highton Primary School"/>
          <xsd:enumeration value="Highvale Primary School"/>
          <xsd:enumeration value="Highvale Secondary College"/>
          <xsd:enumeration value="Hillsmeade Primary School"/>
          <xsd:enumeration value="Hoddles Creek Primary School"/>
          <xsd:enumeration value="Hopetoun P-12 College"/>
          <xsd:enumeration value="Hoppers Crossing Secondary College"/>
          <xsd:enumeration value="Horsham College"/>
          <xsd:enumeration value="Horsham Primary School"/>
          <xsd:enumeration value="Horsham Special School"/>
          <xsd:enumeration value="Horsham West and Haven Primary School"/>
          <xsd:enumeration value="Hughesdale Primary School"/>
          <xsd:enumeration value="Hume Central Secondary College"/>
          <xsd:enumeration value="Hume Valley School"/>
          <xsd:enumeration value="Huntingdale Primary School"/>
          <xsd:enumeration value="Huntly Primary School"/>
          <xsd:enumeration value="Hurstbridge Primary School"/>
          <xsd:enumeration value="Inglewood Primary School"/>
          <xsd:enumeration value="Invergordon Primary School"/>
          <xsd:enumeration value="Inverleigh Primary School"/>
          <xsd:enumeration value="Inverloch Primary School"/>
          <xsd:enumeration value="Invermay Primary School"/>
          <xsd:enumeration value="Iramoo Primary School"/>
          <xsd:enumeration value="Irymple Primary School"/>
          <xsd:enumeration value="Irymple Secondary College"/>
          <xsd:enumeration value="Irymple South Primary School"/>
          <xsd:enumeration value="Ivanhoe East Primary School"/>
          <xsd:enumeration value="Ivanhoe Primary School"/>
          <xsd:enumeration value="Jacana School for Autism"/>
          <xsd:enumeration value="Jackson School"/>
          <xsd:enumeration value="James Cook Primary School"/>
          <xsd:enumeration value="Jamieson Primary School"/>
          <xsd:enumeration value="Jells Park Primary School"/>
          <xsd:enumeration value="Jennings Street School"/>
          <xsd:enumeration value="Jeparit Primary School"/>
          <xsd:enumeration value="Jindivick Primary School"/>
          <xsd:enumeration value="John Fawkner Secondary College"/>
          <xsd:enumeration value="John Monash Science School"/>
          <xsd:enumeration value="Kalianna Special School"/>
          <xsd:enumeration value="Kalinda Primary School"/>
          <xsd:enumeration value="Kallista Primary School"/>
          <xsd:enumeration value="Kambrya College"/>
          <xsd:enumeration value="Kananook Primary School"/>
          <xsd:enumeration value="Kangaroo Flat Primary School"/>
          <xsd:enumeration value="Kangaroo Ground Primary School"/>
          <xsd:enumeration value="Kaniva College"/>
          <xsd:enumeration value="Karingal Heights Primary School"/>
          <xsd:enumeration value="Karingal Primary School"/>
          <xsd:enumeration value="Karoo Primary School"/>
          <xsd:enumeration value="Katamatite Primary School"/>
          <xsd:enumeration value="Katandra School"/>
          <xsd:enumeration value="Katandra West Primary School"/>
          <xsd:enumeration value="Katunga Primary School"/>
          <xsd:enumeration value="Katunga South Primary School"/>
          <xsd:enumeration value="Keilor Downs Secondary College"/>
          <xsd:enumeration value="Keilor Heights Primary School"/>
          <xsd:enumeration value="Keilor Primary School"/>
          <xsd:enumeration value="Keilor Views Primary School"/>
          <xsd:enumeration value="Kennington Primary School"/>
          <xsd:enumeration value="Kensington Community High School"/>
          <xsd:enumeration value="Kensington Primary School"/>
          <xsd:enumeration value="Kent Park Primary School"/>
          <xsd:enumeration value="Kerang Primary School"/>
          <xsd:enumeration value="Kerang South Primary School"/>
          <xsd:enumeration value="Kerang Technical High School"/>
          <xsd:enumeration value="Kerrimuir Primary School"/>
          <xsd:enumeration value="Kew East Primary School"/>
          <xsd:enumeration value="Kew High School"/>
          <xsd:enumeration value="Kew Primary School"/>
          <xsd:enumeration value="Keysborough Primary School"/>
          <xsd:enumeration value="Keysborough Secondary College"/>
          <xsd:enumeration value="Kialla Central Primary School"/>
          <xsd:enumeration value="Kialla West Primary School"/>
          <xsd:enumeration value="Kiewa Valley Primary School"/>
          <xsd:enumeration value="Kilberry Valley Primary School"/>
          <xsd:enumeration value="Killara Primary School"/>
          <xsd:enumeration value="Kilmore Primary School"/>
          <xsd:enumeration value="Kilsyth Primary School"/>
          <xsd:enumeration value="Kinglake Primary School"/>
          <xsd:enumeration value="Kinglake West Primary School"/>
          <xsd:enumeration value="Kings Park Primary School"/>
          <xsd:enumeration value="Kingsbury Primary School"/>
          <xsd:enumeration value="Kingsley Park Primary School"/>
          <xsd:enumeration value="Kingston Heath Primary School"/>
          <xsd:enumeration value="Kingsville Primary School"/>
          <xsd:enumeration value="Kingswood Primary School"/>
          <xsd:enumeration value="Kismet Park Primary School"/>
          <xsd:enumeration value="Knox Central Primary School"/>
          <xsd:enumeration value="Knox Gardens Primary School"/>
          <xsd:enumeration value="Knox Park Primary School"/>
          <xsd:enumeration value="Kongwak Primary School (annex. of Inverlock PS)"/>
          <xsd:enumeration value="Koo Wee Rup Primary School"/>
          <xsd:enumeration value="Koo Wee Rup Secondary College"/>
          <xsd:enumeration value="Koondrook Primary School"/>
          <xsd:enumeration value="Koonung Secondary College"/>
          <xsd:enumeration value="Koorlong Primary School"/>
          <xsd:enumeration value="Koroit And District Primary School"/>
          <xsd:enumeration value="Kororoit Creek Primary School"/>
          <xsd:enumeration value="Korumburra Primary School"/>
          <xsd:enumeration value="Korumburra Secondary College"/>
          <xsd:enumeration value="Kunyung Primary School"/>
          <xsd:enumeration value="Kurnai College"/>
          <xsd:enumeration value="Kurunjang Primary School"/>
          <xsd:enumeration value="Kurunjang Secondary College"/>
          <xsd:enumeration value="Kyabram P-12 College"/>
          <xsd:enumeration value="Kyneton Primary School"/>
          <xsd:enumeration value="Kyneton Secondary College"/>
          <xsd:enumeration value="Labertouche Primary School"/>
          <xsd:enumeration value="Laburnum Primary School"/>
          <xsd:enumeration value="Laharum Primary School"/>
          <xsd:enumeration value="Lake Boga Primary School"/>
          <xsd:enumeration value="Lake Bolac College"/>
          <xsd:enumeration value="Lake Charm Primary School"/>
          <xsd:enumeration value="Lakes Entrance Primary School"/>
          <xsd:enumeration value="Lakes Entrance Secondary College"/>
          <xsd:enumeration value="Lakeview Senior College"/>
          <xsd:enumeration value="Lal Lal Primary School"/>
          <xsd:enumeration value="Lalor East Primary School"/>
          <xsd:enumeration value="Lalor Gardens Primary School"/>
          <xsd:enumeration value="Lalor North Primary School"/>
          <xsd:enumeration value="Lalor North Secondary College"/>
          <xsd:enumeration value="Lalor Primary School"/>
          <xsd:enumeration value="Lalor Secondary College"/>
          <xsd:enumeration value="Lancaster Primary School"/>
          <xsd:enumeration value="Lancefield Primary School"/>
          <xsd:enumeration value="Landsborough Primary School"/>
          <xsd:enumeration value="Lang Lang Primary School"/>
          <xsd:enumeration value="Langley Primary School"/>
          <xsd:enumeration value="Langwarrin Park Primary School"/>
          <xsd:enumeration value="Langwarrin Primary School"/>
          <xsd:enumeration value="Lara Lake Primary School"/>
          <xsd:enumeration value="Lara Primary School"/>
          <xsd:enumeration value="Lara Secondary College"/>
          <xsd:enumeration value="Lardner and District Primary School"/>
          <xsd:enumeration value="Latrobe Special Developmental School"/>
          <xsd:enumeration value="Launching Place Primary School"/>
          <xsd:enumeration value="Laurimar Primary School"/>
          <xsd:enumeration value="Lavers Hill P-12 College"/>
          <xsd:enumeration value="Laverton P-12 College"/>
          <xsd:enumeration value="Le Page Primary School"/>
          <xsd:enumeration value="Leitchville Primary School"/>
          <xsd:enumeration value="Lemnos Primary School"/>
          <xsd:enumeration value="Leongatha Primary School"/>
          <xsd:enumeration value="Leongatha Secondary College"/>
          <xsd:enumeration value="Leopold Primary School"/>
          <xsd:enumeration value="Lethbridge Primary School"/>
          <xsd:enumeration value="Lightning Reef Primary School"/>
          <xsd:enumeration value="Lilydale Heights College"/>
          <xsd:enumeration value="Lilydale High School"/>
          <xsd:enumeration value="Lilydale Primary School"/>
          <xsd:enumeration value="Lilydale West Primary School"/>
          <xsd:enumeration value="Lindenow Primary School"/>
          <xsd:enumeration value="Lindenow South Primary School"/>
          <xsd:enumeration value="Linton Primary School"/>
          <xsd:enumeration value="Lismore Primary School"/>
          <xsd:enumeration value="Little Bendigo Primary School"/>
          <xsd:enumeration value="Little River Primary School"/>
          <xsd:enumeration value="Livingstone Primary School"/>
          <xsd:enumeration value="Lloyd Street Primary School"/>
          <xsd:enumeration value="Loch Primary School"/>
          <xsd:enumeration value="Loch Sport Primary School"/>
          <xsd:enumeration value="Lockington Consolidated School"/>
          <xsd:enumeration value="Lockwood Primary School"/>
          <xsd:enumeration value="Lockwood South Primary School"/>
          <xsd:enumeration value="Longford Primary School"/>
          <xsd:enumeration value="Longwarry Primary School"/>
          <xsd:enumeration value="Longwood Primary School"/>
          <xsd:enumeration value="Lorne - Aireys Inlet P-12 College"/>
          <xsd:enumeration value="Lowanna College"/>
          <xsd:enumeration value="Lower Plenty Primary School"/>
          <xsd:enumeration value="Lucknow Primary School"/>
          <xsd:enumeration value="Lynall Hall Community School"/>
          <xsd:enumeration value="Lynbrook Primary School"/>
          <xsd:enumeration value="Lyndale Greens Primary School"/>
          <xsd:enumeration value="Lyndale Secondary College"/>
          <xsd:enumeration value="Lyndhurst Primary School"/>
          <xsd:enumeration value="Lyndhurst Secondary College"/>
          <xsd:enumeration value="Lysterfield Primary School"/>
          <xsd:enumeration value="Macarthur Primary School"/>
          <xsd:enumeration value="Macarthur Street Primary School"/>
          <xsd:enumeration value="Macclesfield Primary School"/>
          <xsd:enumeration value="Macedon Primary School"/>
          <xsd:enumeration value="Mackellar Primary School"/>
          <xsd:enumeration value="Macleod College"/>
          <xsd:enumeration value="MacRobertson Girls High School"/>
          <xsd:enumeration value="Maffra Primary School"/>
          <xsd:enumeration value="Maffra Secondary College"/>
          <xsd:enumeration value="Magpie Primary School"/>
          <xsd:enumeration value="Mahogany Rise Primary School"/>
          <xsd:enumeration value="Maiden Gully Primary School"/>
          <xsd:enumeration value="Maldon Primary School"/>
          <xsd:enumeration value="Mallacoota P-12 College"/>
          <xsd:enumeration value="Malmsbury Primary School"/>
          <xsd:enumeration value="Malvern Central School"/>
          <xsd:enumeration value="Malvern Primary School"/>
          <xsd:enumeration value="Malvern Valley Primary School"/>
          <xsd:enumeration value="Manangatang P-12 College"/>
          <xsd:enumeration value="Manchester Primary School"/>
          <xsd:enumeration value="Mandama Primary School"/>
          <xsd:enumeration value="Manifold Heights Primary School"/>
          <xsd:enumeration value="Manor Lakes P-12 College"/>
          <xsd:enumeration value="Manorvale Primary School"/>
          <xsd:enumeration value="Mansfield Primary School"/>
          <xsd:enumeration value="Mansfield Secondary College"/>
          <xsd:enumeration value="Maramba Primary School"/>
          <xsd:enumeration value="Maribyrnong Secondary College"/>
          <xsd:enumeration value="Marlborough Primary School"/>
          <xsd:enumeration value="Marlo Primary School"/>
          <xsd:enumeration value="Marnebek School Cranbourne"/>
          <xsd:enumeration value="Marnoo Primary School"/>
          <xsd:enumeration value="Marong Primary School"/>
          <xsd:enumeration value="Maroona Primary School"/>
          <xsd:enumeration value="Maryborough Education Centre"/>
          <xsd:enumeration value="Marysville Primary School"/>
          <xsd:enumeration value="Matthew Flinders Girls Secondary College"/>
          <xsd:enumeration value="McClelland Secondary College"/>
          <xsd:enumeration value="McGuire College"/>
          <xsd:enumeration value="Mckinnon Primary School"/>
          <xsd:enumeration value="Mckinnon Secondary College"/>
          <xsd:enumeration value="Meadow Heights Primary School"/>
          <xsd:enumeration value="Meadowglen Primary School"/>
          <xsd:enumeration value="Meadows Primary School"/>
          <xsd:enumeration value="Melba Secondary College"/>
          <xsd:enumeration value="Melbourne Girls College"/>
          <xsd:enumeration value="Melbourne High School"/>
          <xsd:enumeration value="Melrose Primary School"/>
          <xsd:enumeration value="Melton Primary School"/>
          <xsd:enumeration value="Melton Secondary College"/>
          <xsd:enumeration value="Melton South Primary School"/>
          <xsd:enumeration value="Melton Specialist School"/>
          <xsd:enumeration value="Melton West Primary School"/>
          <xsd:enumeration value="Mentone Girls Secondary College"/>
          <xsd:enumeration value="Mentone Park Primary School"/>
          <xsd:enumeration value="Mentone Primary School"/>
          <xsd:enumeration value="Menzies Creek Primary School"/>
          <xsd:enumeration value="Merbein P-10 College"/>
          <xsd:enumeration value="Meredith Primary School"/>
          <xsd:enumeration value="Merino Consolidated School"/>
          <xsd:enumeration value="Mernda Central Primary School"/>
          <xsd:enumeration value="Mernda Primary School"/>
          <xsd:enumeration value="Mernda South Primary School"/>
          <xsd:enumeration value="Merri Creek Primary School"/>
          <xsd:enumeration value="Merriang Special Developmental School"/>
          <xsd:enumeration value="Merrigum Primary School"/>
          <xsd:enumeration value="Merrijig Primary School"/>
          <xsd:enumeration value="Merrivale Primary School"/>
          <xsd:enumeration value="Metung Primary School"/>
          <xsd:enumeration value="Mickleham Primary School"/>
          <xsd:enumeration value="Middle Indigo Primary School"/>
          <xsd:enumeration value="Middle Kinglake Primary School"/>
          <xsd:enumeration value="Middle Park Primary School"/>
          <xsd:enumeration value="Milawa Primary School"/>
          <xsd:enumeration value="Mildura Primary School"/>
          <xsd:enumeration value="Mildura Senior College"/>
          <xsd:enumeration value="Mildura South Primary School"/>
          <xsd:enumeration value="Mildura Specialist School"/>
          <xsd:enumeration value="Mildura West Primary School"/>
          <xsd:enumeration value="Milgate Primary School"/>
          <xsd:enumeration value="Mill Park Heights Primary School"/>
          <xsd:enumeration value="Mill Park Primary School"/>
          <xsd:enumeration value="Mill Park Secondary College"/>
          <xsd:enumeration value="Millwarra Primary School"/>
          <xsd:enumeration value="Miners Rest Primary School"/>
          <xsd:enumeration value="Minyip Primary School"/>
          <xsd:enumeration value="Mirboo North Primary School"/>
          <xsd:enumeration value="Mirboo North Secondary College"/>
          <xsd:enumeration value="Mitcham Primary School"/>
          <xsd:enumeration value="Mitta Mitta Primary School"/>
          <xsd:enumeration value="Moe (Albert Street) Primary School"/>
          <xsd:enumeration value="Moe (South Street) Primary School"/>
          <xsd:enumeration value="Moe Primary School"/>
          <xsd:enumeration value="Monash Special Developmental School"/>
          <xsd:enumeration value="Monbulk College"/>
          <xsd:enumeration value="Monbulk Primary School"/>
          <xsd:enumeration value="Monmia Primary School"/>
          <xsd:enumeration value="Mont Albert Primary School"/>
          <xsd:enumeration value="Montague Continuing Education Centre"/>
          <xsd:enumeration value="Monterey Secondary College"/>
          <xsd:enumeration value="Montmorency Primary School"/>
          <xsd:enumeration value="Montmorency Secondary College"/>
          <xsd:enumeration value="Montmorency South Primary School"/>
          <xsd:enumeration value="Montpellier Primary School"/>
          <xsd:enumeration value="Montrose Primary School"/>
          <xsd:enumeration value="Moolap Primary School"/>
          <xsd:enumeration value="Moomba Park Primary School"/>
          <xsd:enumeration value="Moonambel Primary School"/>
          <xsd:enumeration value="Moonee Ponds Primary School"/>
          <xsd:enumeration value="Moonee Ponds West Primary School"/>
          <xsd:enumeration value="Moorabbin Primary School"/>
          <xsd:enumeration value="Moorooduc Primary School"/>
          <xsd:enumeration value="Mooroolbark College"/>
          <xsd:enumeration value="Mooroolbark East Primary School"/>
          <xsd:enumeration value="Mooroopna North Primary School"/>
          <xsd:enumeration value="Mooroopna Park Primary School"/>
          <xsd:enumeration value="Mooroopna Primary School"/>
          <xsd:enumeration value="Mooroopna Secondary College"/>
          <xsd:enumeration value="Morang South Primary School"/>
          <xsd:enumeration value="Mordialloc Beach Primary School"/>
          <xsd:enumeration value="Mordialloc College"/>
          <xsd:enumeration value="Moreland Primary School"/>
          <xsd:enumeration value="Moriac Primary School"/>
          <xsd:enumeration value="Mornington Park Primary School"/>
          <xsd:enumeration value="Mornington Primary School"/>
          <xsd:enumeration value="Mornington Secondary College"/>
          <xsd:enumeration value="Mornington Special Developmental School"/>
          <xsd:enumeration value="Mortlake P-12 College"/>
          <xsd:enumeration value="Morwell Park Primary School"/>
          <xsd:enumeration value="Morwell Primary School"/>
          <xsd:enumeration value="Mossfiel Primary School"/>
          <xsd:enumeration value="Mossgiel Park Primary School"/>
          <xsd:enumeration value="Mount Alexander 7-12 College"/>
          <xsd:enumeration value="Mount Beauty Primary School"/>
          <xsd:enumeration value="Mount Beauty Secondary College"/>
          <xsd:enumeration value="Mount Blowhard Primary School"/>
          <xsd:enumeration value="Mount Clear College"/>
          <xsd:enumeration value="Mount Clear Primary School"/>
          <xsd:enumeration value="Mount Dandenong Primary School"/>
          <xsd:enumeration value="Mount Duneed Regional Primary School"/>
          <xsd:enumeration value="Mount Egerton Primary School"/>
          <xsd:enumeration value="Mount Eliza North Primary School"/>
          <xsd:enumeration value="Mount Eliza Primary School"/>
          <xsd:enumeration value="Mount Eliza Secondary College"/>
          <xsd:enumeration value="Mount Erin Secondary College"/>
          <xsd:enumeration value="Mount Evelyn Primary School"/>
          <xsd:enumeration value="Mount Macedon Primary School"/>
          <xsd:enumeration value="Mount Martha Primary School"/>
          <xsd:enumeration value="Mount Pleasant Primary School"/>
          <xsd:enumeration value="Mount Pleasant Road Nunawading Primary School"/>
          <xsd:enumeration value="Mount Ridley P-12 College"/>
          <xsd:enumeration value="Mount View Primary School"/>
          <xsd:enumeration value="Mount Waverley Heights Primary School"/>
          <xsd:enumeration value="Mount Waverley North Primary School"/>
          <xsd:enumeration value="Mount Waverley Primary School"/>
          <xsd:enumeration value="Mount Waverley Secondary College"/>
          <xsd:enumeration value="Mountain Gate Primary School"/>
          <xsd:enumeration value="Movelle Primary School"/>
          <xsd:enumeration value="Moyhu Primary School"/>
          <xsd:enumeration value="Moyston Primary School"/>
          <xsd:enumeration value="Mulgrave Primary School"/>
          <xsd:enumeration value="Mullauna Secondary College"/>
          <xsd:enumeration value="Mullum Primary School"/>
          <xsd:enumeration value="Murchison Primary School"/>
          <xsd:enumeration value="Murrabit Group School"/>
          <xsd:enumeration value="Murrayville Community College"/>
          <xsd:enumeration value="Murrumbeena Primary School"/>
          <xsd:enumeration value="Murtoa College"/>
          <xsd:enumeration value="Myrniong Primary School"/>
          <xsd:enumeration value="Myrrhee Primary School"/>
          <xsd:enumeration value="Myrtleford P-12 College"/>
          <xsd:enumeration value="Nagambie Primary School"/>
          <xsd:enumeration value="Nambrok Denison Primary School"/>
          <xsd:enumeration value="Nangiloc Colignan and District Primary School"/>
          <xsd:enumeration value="Nanneella Estate Primary School"/>
          <xsd:enumeration value="Napoleons Primary School"/>
          <xsd:enumeration value="Nar Nar Goon Primary School"/>
          <xsd:enumeration value="Naranga Special School"/>
          <xsd:enumeration value="Narracan Primary School"/>
          <xsd:enumeration value="Narrawong District Primary School"/>
          <xsd:enumeration value="Narre Warren North Primary School"/>
          <xsd:enumeration value="Narre Warren South P-12 College"/>
          <xsd:enumeration value="Nathalia Primary School"/>
          <xsd:enumeration value="Nathalia Secondary College"/>
          <xsd:enumeration value="Natimuk Primary School"/>
          <xsd:enumeration value="Natte Yallock Primary School"/>
          <xsd:enumeration value="Navarre Primary School"/>
          <xsd:enumeration value="Neerim District Rural Primary School"/>
          <xsd:enumeration value="Neerim District Secondary College"/>
          <xsd:enumeration value="Neerim South Primary School"/>
          <xsd:enumeration value="Nelson Park School"/>
          <xsd:enumeration value="Nepean Special School"/>
          <xsd:enumeration value="New Gisborne Primary School"/>
          <xsd:enumeration value="Newborough East Primary School"/>
          <xsd:enumeration value="Newborough Primary School"/>
          <xsd:enumeration value="Newcomb Park Primary School"/>
          <xsd:enumeration value="Newcomb Secondary College"/>
          <xsd:enumeration value="Newham Primary School"/>
          <xsd:enumeration value="Newhaven Primary School"/>
          <xsd:enumeration value="Newlands Primary School"/>
          <xsd:enumeration value="Newlyn Primary School"/>
          <xsd:enumeration value="Newmerella Primary School"/>
          <xsd:enumeration value="Newport Gardens Primary School"/>
          <xsd:enumeration value="Newport Lakes Primary School"/>
          <xsd:enumeration value="Newstead Primary School"/>
          <xsd:enumeration value="Newtown Primary School"/>
          <xsd:enumeration value="Nhill College"/>
          <xsd:enumeration value="Nichols Point Primary School"/>
          <xsd:enumeration value="Nicholson Primary School"/>
          <xsd:enumeration value="Niddrie Primary School"/>
          <xsd:enumeration value="Nilma Primary School"/>
          <xsd:enumeration value="Noble Park English Language School"/>
          <xsd:enumeration value="Noble Park Primary School"/>
          <xsd:enumeration value="Noble Park Secondary College"/>
          <xsd:enumeration value="Noojee Primary School"/>
          <xsd:enumeration value="Noorat Primary School"/>
          <xsd:enumeration value="Noorinbee Primary School"/>
          <xsd:enumeration value="Norris Bank Primary School"/>
          <xsd:enumeration value="North Geelong Secondary College"/>
          <xsd:enumeration value="North Melbourne Primary School"/>
          <xsd:enumeration value="Northcote High School"/>
          <xsd:enumeration value="Northcote Primary School"/>
          <xsd:enumeration value="Northern Bay P-12 College"/>
          <xsd:enumeration value="Northern College of the Arts and Technology"/>
          <xsd:enumeration value="Northern School For Autism"/>
          <xsd:enumeration value="Norwood Secondary College"/>
          <xsd:enumeration value="Nossal High School"/>
          <xsd:enumeration value="Nowa Nowa Primary School"/>
          <xsd:enumeration value="Nullawarre and District Primary School"/>
          <xsd:enumeration value="Nullawil Primary School"/>
          <xsd:enumeration value="Numurkah Primary School"/>
          <xsd:enumeration value="Numurkah Secondary College"/>
          <xsd:enumeration value="Nungurner Primary School"/>
          <xsd:enumeration value="Nyah District Primary School"/>
          <xsd:enumeration value="Nyora Primary School"/>
          <xsd:enumeration value="Oak Park Primary School"/>
          <xsd:enumeration value="Oakleigh Primary School"/>
          <xsd:enumeration value="Oakleigh South Primary School"/>
          <xsd:enumeration value="Oakwood School"/>
          <xsd:enumeration value="Oatlands Primary School"/>
          <xsd:enumeration value="Oberon High School"/>
          <xsd:enumeration value="Oberon Primary School"/>
          <xsd:enumeration value="Oberon South Primary School"/>
          <xsd:enumeration value="Ocean Grove Primary School"/>
          <xsd:enumeration value="Officer Primary School"/>
          <xsd:enumeration value="Officer Secondary College (interim name)"/>
          <xsd:enumeration value="Officer Specialist School"/>
          <xsd:enumeration value="Old Orchard Primary School"/>
          <xsd:enumeration value="Olinda Primary School"/>
          <xsd:enumeration value="Omeo Primary School"/>
          <xsd:enumeration value="Orbost North Primary School"/>
          <xsd:enumeration value="Orbost Primary School"/>
          <xsd:enumeration value="Orbost Secondary College"/>
          <xsd:enumeration value="Orchard Grove Primary School"/>
          <xsd:enumeration value="Ormond Primary School"/>
          <xsd:enumeration value="Orrvale Primary School"/>
          <xsd:enumeration value="Osborne Primary School"/>
          <xsd:enumeration value="Osbornes Flat Primary School"/>
          <xsd:enumeration value="Outdoor School"/>
          <xsd:enumeration value="Ouyen P-12 College"/>
          <xsd:enumeration value="Overport Primary School"/>
          <xsd:enumeration value="Oxley Primary School"/>
          <xsd:enumeration value="Pakenham Consolidated School"/>
          <xsd:enumeration value="Pakenham Hills Primary School"/>
          <xsd:enumeration value="Pakenham Lakeside Primary School"/>
          <xsd:enumeration value="Pakenham Secondary College"/>
          <xsd:enumeration value="Pakenham Springs Primary School"/>
          <xsd:enumeration value="Pakenham SW PS"/>
          <xsd:enumeration value="Panmure Primary School"/>
          <xsd:enumeration value="Panton Hill Primary School"/>
          <xsd:enumeration value="Park Orchards Primary School"/>
          <xsd:enumeration value="Park Ridge Primary School"/>
          <xsd:enumeration value="Parkdale Primary School"/>
          <xsd:enumeration value="Parkdale Secondary College"/>
          <xsd:enumeration value="Parkhill Primary School"/>
          <xsd:enumeration value="Parkmore Primary School"/>
          <xsd:enumeration value="Parktone Primary School"/>
          <xsd:enumeration value="Parkville College"/>
          <xsd:enumeration value="Parkwood Green Primary School"/>
          <xsd:enumeration value="Pascoe Vale Girls Secondary College"/>
          <xsd:enumeration value="Pascoe Vale North Primary School"/>
          <xsd:enumeration value="Pascoe Vale Primary School"/>
          <xsd:enumeration value="Pascoe Vale South Primary School"/>
          <xsd:enumeration value="Patterson Lakes Primary School"/>
          <xsd:enumeration value="Patterson River Secondary College"/>
          <xsd:enumeration value="Paynesville Primary School"/>
          <xsd:enumeration value="Pearcedale Primary School"/>
          <xsd:enumeration value="Pembroke Primary School"/>
          <xsd:enumeration value="Penders Grove Primary School"/>
          <xsd:enumeration value="Peninsula Specialist College"/>
          <xsd:enumeration value="Penshurst Primary School"/>
          <xsd:enumeration value="Pentland Primary School"/>
          <xsd:enumeration value="Peranbin Primary College"/>
          <xsd:enumeration value="Perseverance Primary School"/>
          <xsd:enumeration value="Peter Lalor Secondary College"/>
          <xsd:enumeration value="Phoenix P-12 Community College"/>
          <xsd:enumeration value="Pinewood Primary School"/>
          <xsd:enumeration value="Pleasant Street Primary School ( Ballarat)"/>
          <xsd:enumeration value="Plenty Parklands Primary School"/>
          <xsd:enumeration value="Point Cook Prep - Year 9 College"/>
          <xsd:enumeration value="Point Cook Senior Secondary College"/>
          <xsd:enumeration value="Point Cook South PS (new school)"/>
          <xsd:enumeration value="Point Lonsdale Primary School"/>
          <xsd:enumeration value="Pomonal Primary School"/>
          <xsd:enumeration value="Poowong Consolidated School"/>
          <xsd:enumeration value="Porepunkah Primary School"/>
          <xsd:enumeration value="Port Fairy Consolidated School"/>
          <xsd:enumeration value="Port Melbourne Primary School"/>
          <xsd:enumeration value="Port Phillip Specialist School"/>
          <xsd:enumeration value="Portarlington Primary School"/>
          <xsd:enumeration value="Portland Bay School"/>
          <xsd:enumeration value="Portland North Primary School"/>
          <xsd:enumeration value="Portland Primary School"/>
          <xsd:enumeration value="Portland Secondary College"/>
          <xsd:enumeration value="Portland South Primary School"/>
          <xsd:enumeration value="Powlett River Primary School"/>
          <xsd:enumeration value="Preston North East Primary School"/>
          <xsd:enumeration value="Preston Primary School"/>
          <xsd:enumeration value="Preston South Primary School"/>
          <xsd:enumeration value="Preston West Primary School"/>
          <xsd:enumeration value="Princes Hill Primary School"/>
          <xsd:enumeration value="Princes Hill Secondary College"/>
          <xsd:enumeration value="Puckapunyal Primary School"/>
          <xsd:enumeration value="Pyalong Primary School"/>
          <xsd:enumeration value="Pyramid Hill College"/>
          <xsd:enumeration value="Quambatook Group School"/>
          <xsd:enumeration value="Quarry Hill Primary School"/>
          <xsd:enumeration value="Queenscliff Primary School"/>
          <xsd:enumeration value="Rainbow P-12 College (interim name)"/>
          <xsd:enumeration value="Ranfurly Primary School"/>
          <xsd:enumeration value="Rangebank Primary School"/>
          <xsd:enumeration value="Rangeview Primary School"/>
          <xsd:enumeration value="Rawson Primary School"/>
          <xsd:enumeration value="Raywood Primary School"/>
          <xsd:enumeration value="Red Cliffs East Primary School"/>
          <xsd:enumeration value="Red Cliffs Primary School"/>
          <xsd:enumeration value="Red Cliffs Secondary College"/>
          <xsd:enumeration value="Red Hill Consolidated School"/>
          <xsd:enumeration value="Redesdale Mia Mia Primary School"/>
          <xsd:enumeration value="Regency Park Primary School"/>
          <xsd:enumeration value="Research Primary School"/>
          <xsd:enumeration value="Reservoir East Primary School"/>
          <xsd:enumeration value="Reservoir High School"/>
          <xsd:enumeration value="Reservoir Primary School"/>
          <xsd:enumeration value="Reservoir Views Primary School"/>
          <xsd:enumeration value="Reservoir West Primary School"/>
          <xsd:enumeration value="Richmond Primary School"/>
          <xsd:enumeration value="Richmond West Primary School"/>
          <xsd:enumeration value="Riddells Creek Primary School"/>
          <xsd:enumeration value="Ringwood Heights Primary School"/>
          <xsd:enumeration value="Ringwood North Primary School"/>
          <xsd:enumeration value="Ringwood Secondary College"/>
          <xsd:enumeration value="Ripplebrook Primary School"/>
          <xsd:enumeration value="Ripponlea Primary School"/>
          <xsd:enumeration value="River Gum Primary School"/>
          <xsd:enumeration value="Roberts McCubbin Primary School"/>
          <xsd:enumeration value="Robinvale College"/>
          <xsd:enumeration value="Rochester Primary School"/>
          <xsd:enumeration value="Rochester Secondary College"/>
          <xsd:enumeration value="Rockbank Primary School"/>
          <xsd:enumeration value="Rokewood Primary School"/>
          <xsd:enumeration value="Rolling Hills Primary School"/>
          <xsd:enumeration value="Rollins Primary School"/>
          <xsd:enumeration value="Romsey Primary School"/>
          <xsd:enumeration value="Rosamond Special School"/>
          <xsd:enumeration value="Rosanna Golf Links Primary School"/>
          <xsd:enumeration value="Rosanna Primary School"/>
          <xsd:enumeration value="Rosebud Primary School"/>
          <xsd:enumeration value="Rosebud Secondary College"/>
          <xsd:enumeration value="Rosedale Primary School"/>
          <xsd:enumeration value="Rosehill Secondary College"/>
          <xsd:enumeration value="Rosewood Downs Primary School"/>
          <xsd:enumeration value="Roslyn Primary School"/>
          <xsd:enumeration value="Rowellyn Park Primary School"/>
          <xsd:enumeration value="Rowville Primary School"/>
          <xsd:enumeration value="Rowville Secondary College"/>
          <xsd:enumeration value="Roxburgh College"/>
          <xsd:enumeration value="Roxburgh Homestead Primary School"/>
          <xsd:enumeration value="Roxburgh Park Primary School"/>
          <xsd:enumeration value="Roxburgh Rise Primary School"/>
          <xsd:enumeration value="Royal Childrens Hospital Education Institute"/>
          <xsd:enumeration value="Rubicon Outdoor Centre"/>
          <xsd:enumeration value="Rupanyup Primary School"/>
          <xsd:enumeration value="Rushworth P-12 College"/>
          <xsd:enumeration value="Ruskin Park Primary School"/>
          <xsd:enumeration value="Rutherglen High School"/>
          <xsd:enumeration value="Rutherglen Primary School"/>
          <xsd:enumeration value="Rye Primary School"/>
          <xsd:enumeration value="Sale College"/>
          <xsd:enumeration value="Sale Primary School"/>
          <xsd:enumeration value="Sale Specialist School"/>
          <xsd:enumeration value="San Remo Primary School"/>
          <xsd:enumeration value="Sandringham College"/>
          <xsd:enumeration value="Sandringham East Primary School"/>
          <xsd:enumeration value="Sandringham Primary School"/>
          <xsd:enumeration value="Sassafras Primary School"/>
          <xsd:enumeration value="Scoresby Primary School"/>
          <xsd:enumeration value="Scoresby Secondary College"/>
          <xsd:enumeration value="Seabrook Primary School"/>
          <xsd:enumeration value="Seaford North Primary School"/>
          <xsd:enumeration value="Seaford Park Primary School"/>
          <xsd:enumeration value="Seaford Primary School"/>
          <xsd:enumeration value="Seaholme Primary School"/>
          <xsd:enumeration value="Seaspray Primary School"/>
          <xsd:enumeration value="Sebastopol Primary School"/>
          <xsd:enumeration value="Selby Primary School"/>
          <xsd:enumeration value="Serpell Primary School"/>
          <xsd:enumeration value="Sesame Street Primary School"/>
          <xsd:enumeration value="Seville Primary School"/>
          <xsd:enumeration value="Seymour College"/>
          <xsd:enumeration value="Shelford Primary School"/>
          <xsd:enumeration value="Shepparton East Primary School"/>
          <xsd:enumeration value="Shepparton High School"/>
          <xsd:enumeration value="Sherbourne Primary School"/>
          <xsd:enumeration value="Sherbrooke Community School"/>
          <xsd:enumeration value="Silvan Primary School"/>
          <xsd:enumeration value="Silverton Primary School"/>
          <xsd:enumeration value="Simpson Primary School"/>
          <xsd:enumeration value="Skene Street School Stawell"/>
          <xsd:enumeration value="Skipton Primary School"/>
          <xsd:enumeration value="Skye Primary School"/>
          <xsd:enumeration value="Solway Primary School"/>
          <xsd:enumeration value="Somers Primary School"/>
          <xsd:enumeration value="Somers School Camp"/>
          <xsd:enumeration value="Somerville Primary School"/>
          <xsd:enumeration value="Somerville Rise Primary School"/>
          <xsd:enumeration value="Somerville Secondary College"/>
          <xsd:enumeration value="Sorrento Primary School"/>
          <xsd:enumeration value="South Gippsland Secondary College"/>
          <xsd:enumeration value="South Gippsland Specialist School"/>
          <xsd:enumeration value="South Oakleigh Secondary College"/>
          <xsd:enumeration value="South Yarra Primary School"/>
          <xsd:enumeration value="Southern Autistic School"/>
          <xsd:enumeration value="Southern Cross Primary School"/>
          <xsd:enumeration value="Southmoor Primary School"/>
          <xsd:enumeration value="Sovereign Hill School"/>
          <xsd:enumeration value="Specimen Hill Primary School"/>
          <xsd:enumeration value="Spensley Street Primary School"/>
          <xsd:enumeration value="Spotswood Primary School"/>
          <xsd:enumeration value="Spring Gully Primary School"/>
          <xsd:enumeration value="Spring Parks Primary School"/>
          <xsd:enumeration value="Springhurst Primary School"/>
          <xsd:enumeration value="Springside P-9 College"/>
          <xsd:enumeration value="Springvale Park Special Developmental School"/>
          <xsd:enumeration value="Springvale Rise Primary School (interim name)"/>
          <xsd:enumeration value="St Albans East Primary School"/>
          <xsd:enumeration value="St Albans Heights Primary School"/>
          <xsd:enumeration value="St Albans Meadows Primary School"/>
          <xsd:enumeration value="St Albans North Primary School"/>
          <xsd:enumeration value="St Albans Primary School"/>
          <xsd:enumeration value="St Albans Secondary College"/>
          <xsd:enumeration value="St Andrews Primary School"/>
          <xsd:enumeration value="St Arnaud Primary School"/>
          <xsd:enumeration value="St Arnaud Secondary College"/>
          <xsd:enumeration value="St Georges Road Primary School Shepparton"/>
          <xsd:enumeration value="St Helena Secondary College"/>
          <xsd:enumeration value="St Kilda Park Primary School"/>
          <xsd:enumeration value="St Kilda Primary School"/>
          <xsd:enumeration value="St Leonards Primary School"/>
          <xsd:enumeration value="Stanhope Primary School"/>
          <xsd:enumeration value="Staughton College"/>
          <xsd:enumeration value="Stawell Primary School"/>
          <xsd:enumeration value="Stawell Secondary College"/>
          <xsd:enumeration value="Stawell West Primary School"/>
          <xsd:enumeration value="Stevensville Primary School"/>
          <xsd:enumeration value="Stonnington Primary School"/>
          <xsd:enumeration value="Stratford Primary School"/>
          <xsd:enumeration value="Strathaird Primary School"/>
          <xsd:enumeration value="Strathewen Primary School"/>
          <xsd:enumeration value="Strathfieldsaye Primary School"/>
          <xsd:enumeration value="Strathmerton Primary School"/>
          <xsd:enumeration value="Strathmore North Primary School"/>
          <xsd:enumeration value="Strathmore Primary School"/>
          <xsd:enumeration value="Strathmore Secondary College"/>
          <xsd:enumeration value="Streeton Primary School"/>
          <xsd:enumeration value="Sunbury And Macedon Ranges Specialist School"/>
          <xsd:enumeration value="Sunbury College"/>
          <xsd:enumeration value="Sunbury Downs Secondary College"/>
          <xsd:enumeration value="Sunbury Heights Primary School"/>
          <xsd:enumeration value="Sunbury Primary School"/>
          <xsd:enumeration value="Sunbury West Primary School"/>
          <xsd:enumeration value="Sunnycliffs Primary School"/>
          <xsd:enumeration value="Sunshine College"/>
          <xsd:enumeration value="Sunshine Harvester Primary School"/>
          <xsd:enumeration value="Sunshine Heights Primary School"/>
          <xsd:enumeration value="Sunshine North Primary School"/>
          <xsd:enumeration value="Sunshine Primary School"/>
          <xsd:enumeration value="Sunshine Special Developmental School"/>
          <xsd:enumeration value="Surf Coast Secondary College"/>
          <xsd:enumeration value="Surfside Primary School"/>
          <xsd:enumeration value="Surrey Hills Primary School"/>
          <xsd:enumeration value="Suzanne Cory High School"/>
          <xsd:enumeration value="Swan Hill College"/>
          <xsd:enumeration value="Swan Hill North Primary School"/>
          <xsd:enumeration value="Swan Hill Primary School"/>
          <xsd:enumeration value="Swan Hill Specialist School"/>
          <xsd:enumeration value="Swan Reach Primary School"/>
          <xsd:enumeration value="Swifts Creek P-12 School"/>
          <xsd:enumeration value="Swinburne Senior Secondary College"/>
          <xsd:enumeration value="Sydenham - Hillside Primary School"/>
          <xsd:enumeration value="Sydney Road Community School"/>
          <xsd:enumeration value="Syndal South Primary School"/>
          <xsd:enumeration value="Taggerty Primary School"/>
          <xsd:enumeration value="Talbot Primary School"/>
          <xsd:enumeration value="Talgarno Primary School"/>
          <xsd:enumeration value="Tallangatta Primary School"/>
          <xsd:enumeration value="Tallangatta Secondary College"/>
          <xsd:enumeration value="Tallangatta Valley Primary School"/>
          <xsd:enumeration value="Tallarook Primary School"/>
          <xsd:enumeration value="Tallygaroopna Primary School"/>
          <xsd:enumeration value="Tambo Upper Primary School"/>
          <xsd:enumeration value="Tanjil South Primary School"/>
          <xsd:enumeration value="Taradale Primary School"/>
          <xsd:enumeration value="Tarnagulla Primary School"/>
          <xsd:enumeration value="Tarneit P-9 College"/>
          <xsd:enumeration value="Tarneit Senior College"/>
          <xsd:enumeration value="Tarwin Lower Primary School"/>
          <xsd:enumeration value="Tarwin Valley Primary School"/>
          <xsd:enumeration value="Tate Street Primary School Geelong"/>
          <xsd:enumeration value="Tatura Primary School"/>
          <xsd:enumeration value="Tawonga Primary School"/>
          <xsd:enumeration value="Taylors Hill Primary School"/>
          <xsd:enumeration value="Taylors Lakes Primary School"/>
          <xsd:enumeration value="Taylors Lakes Secondary College"/>
          <xsd:enumeration value="Tecoma Primary School"/>
          <xsd:enumeration value="Teesdale Primary School"/>
          <xsd:enumeration value="Templestowe College"/>
          <xsd:enumeration value="Templestowe Heights Primary School"/>
          <xsd:enumeration value="Templestowe Park Primary School"/>
          <xsd:enumeration value="Templestowe Valley Primary School"/>
          <xsd:enumeration value="Templeton Primary School"/>
          <xsd:enumeration value="Tempy Primary School"/>
          <xsd:enumeration value="Terang College"/>
          <xsd:enumeration value="The Alpine School"/>
          <xsd:enumeration value="The Basin Primary School"/>
          <xsd:enumeration value="The Grange P-12 College"/>
          <xsd:enumeration value="The Lake Primary School"/>
          <xsd:enumeration value="The Lakes South Morang P-9 School"/>
          <xsd:enumeration value="The Patch Primary School"/>
          <xsd:enumeration value="Thomas Chirnside Primary School"/>
          <xsd:enumeration value="Thomas Mitchell Primary School"/>
          <xsd:enumeration value="Thomastown East Primary School"/>
          <xsd:enumeration value="Thomastown Meadows Primary School"/>
          <xsd:enumeration value="Thomastown Primary School"/>
          <xsd:enumeration value="Thomastown Secondary College"/>
          <xsd:enumeration value="Thomastown West Primary School"/>
          <xsd:enumeration value="Thoona Primary School"/>
          <xsd:enumeration value="Thornbury High School"/>
          <xsd:enumeration value="Thornbury Primary School"/>
          <xsd:enumeration value="Thorpdale Primary School"/>
          <xsd:enumeration value="Timbarra P-9 College"/>
          <xsd:enumeration value="Timboon P-12 School"/>
          <xsd:enumeration value="Timor Primary School"/>
          <xsd:enumeration value="Tinternvale Primary School"/>
          <xsd:enumeration value="Tobruk Street Primary School - Morwell"/>
          <xsd:enumeration value="Tongala Primary School"/>
          <xsd:enumeration value="Tooborac Primary School"/>
          <xsd:enumeration value="Toolamba Primary School"/>
          <xsd:enumeration value="Toolangi Primary School"/>
          <xsd:enumeration value="Toolern Vale and District Primary School"/>
          <xsd:enumeration value="Toongabbie Primary School"/>
          <xsd:enumeration value="Toora Primary School"/>
          <xsd:enumeration value="Tooradin Primary School"/>
          <xsd:enumeration value="Toorak Primary School"/>
          <xsd:enumeration value="Toorloo Arm Primary School"/>
          <xsd:enumeration value="Tootgarook Primary School"/>
          <xsd:enumeration value="Torquay P-6 College"/>
          <xsd:enumeration value="Trafalgar High School"/>
          <xsd:enumeration value="Trafalgar Primary School"/>
          <xsd:enumeration value="Traralgon (Kosciuszko Street) Primary School"/>
          <xsd:enumeration value="Traralgon (Liddiard Road) Primary School"/>
          <xsd:enumeration value="Traralgon (Stockdale Road) Primary School"/>
          <xsd:enumeration value="Traralgon College"/>
          <xsd:enumeration value="Traralgon South Primary School"/>
          <xsd:enumeration value="Travancore School"/>
          <xsd:enumeration value="Trawalla Primary School"/>
          <xsd:enumeration value="Trentham District Primary School"/>
          <xsd:enumeration value="Truganina P-9 College"/>
          <xsd:enumeration value="Truganina South Primary School"/>
          <xsd:enumeration value="Tucker Road Bentleigh Primary School"/>
          <xsd:enumeration value="Tullamarine Primary School"/>
          <xsd:enumeration value="Tungamah Primary School"/>
          <xsd:enumeration value="Tyabb Primary School"/>
          <xsd:enumeration value="Tyabb Railway Station Primary School"/>
          <xsd:enumeration value="Tyers Primary School"/>
          <xsd:enumeration value="Tylden Primary School"/>
          <xsd:enumeration value="Tyrrell College"/>
          <xsd:enumeration value="Ultima Primary School"/>
          <xsd:enumeration value="Undera Primary School"/>
          <xsd:enumeration value="Underbool Primary School"/>
          <xsd:enumeration value="University High School"/>
          <xsd:enumeration value="University Park Primary School"/>
          <xsd:enumeration value="Upper Ferntree Gully Primary School"/>
          <xsd:enumeration value="Upper Plenty Primary School"/>
          <xsd:enumeration value="Upper Sandy Creek Primary School"/>
          <xsd:enumeration value="Upper Yarra Secondary College"/>
          <xsd:enumeration value="Upwey High School"/>
          <xsd:enumeration value="Upwey Primary School"/>
          <xsd:enumeration value="Upwey South Primary School"/>
          <xsd:enumeration value="Urquhart Park Primary School"/>
          <xsd:enumeration value="Valkstone Primary School"/>
          <xsd:enumeration value="Vermont Primary School"/>
          <xsd:enumeration value="Vermont Secondary College"/>
          <xsd:enumeration value="Vermont South Special School"/>
          <xsd:enumeration value="Verney Road School"/>
          <xsd:enumeration value="Victoria University Secondary College"/>
          <xsd:enumeration value="Victorian College For The Deaf"/>
          <xsd:enumeration value="Victorian College Of The Arts Secondary School"/>
          <xsd:enumeration value="Victorian School Of Languages"/>
          <xsd:enumeration value="Viewbank College"/>
          <xsd:enumeration value="Viewbank Primary School"/>
          <xsd:enumeration value="Waaia Yalca South Primary School"/>
          <xsd:enumeration value="Wahgunyah Primary School"/>
          <xsd:enumeration value="Wales Street Primary School"/>
          <xsd:enumeration value="Wallan Primary School"/>
          <xsd:enumeration value="Wallan Secondary College"/>
          <xsd:enumeration value="Wallarano Primary School"/>
          <xsd:enumeration value="Wallaroo Primary School"/>
          <xsd:enumeration value="Wallington Primary School"/>
          <xsd:enumeration value="Walwa Primary School"/>
          <xsd:enumeration value="Wandiligong Primary School"/>
          <xsd:enumeration value="Wandin North Primary School"/>
          <xsd:enumeration value="Wandin Yallock Primary School"/>
          <xsd:enumeration value="Wandong Primary School"/>
          <xsd:enumeration value="Wanganui Park Secondary College"/>
          <xsd:enumeration value="Wangaratta District Specialist School"/>
          <xsd:enumeration value="Wangaratta High School"/>
          <xsd:enumeration value="Wangaratta Primary School"/>
          <xsd:enumeration value="Wangaratta West Primary School"/>
          <xsd:enumeration value="Wantirna College"/>
          <xsd:enumeration value="Wantirna Primary School"/>
          <xsd:enumeration value="Wantirna South Primary School"/>
          <xsd:enumeration value="Waratah Special Developmental School"/>
          <xsd:enumeration value="Warburton Primary School"/>
          <xsd:enumeration value="Warracknabeal Primary School"/>
          <xsd:enumeration value="Warracknabeal Secondary College"/>
          <xsd:enumeration value="Warracknabeal Special Developmental School"/>
          <xsd:enumeration value="Warragul &amp; District Specialist School"/>
          <xsd:enumeration value="Warragul North Primary School"/>
          <xsd:enumeration value="Warragul Primary School"/>
          <xsd:enumeration value="Warragul Regional College"/>
          <xsd:enumeration value="Warrandyte High School"/>
          <xsd:enumeration value="Warrandyte Primary School"/>
          <xsd:enumeration value="Warranwood Primary School"/>
          <xsd:enumeration value="Warrenheip Primary School"/>
          <xsd:enumeration value="Warringa Park School"/>
          <xsd:enumeration value="Warrnambool College"/>
          <xsd:enumeration value="Warrnambool East Primary School"/>
          <xsd:enumeration value="Warrnambool Primary School"/>
          <xsd:enumeration value="Warrnambool Special Developmental School"/>
          <xsd:enumeration value="Warrnambool West Primary School"/>
          <xsd:enumeration value="Watsonia Heights Primary School"/>
          <xsd:enumeration value="Watsonia North Primary School"/>
          <xsd:enumeration value="Watsonia Primary School"/>
          <xsd:enumeration value="Wattle Glen Primary School"/>
          <xsd:enumeration value="Wattle Park Primary School"/>
          <xsd:enumeration value="Wattle View Primary School"/>
          <xsd:enumeration value="Waubra Primary School"/>
          <xsd:enumeration value="Waverley Meadows Primary School"/>
          <xsd:enumeration value="Wedderburn College"/>
          <xsd:enumeration value="Wedge Park Primary School"/>
          <xsd:enumeration value="Weeden Heights Primary School"/>
          <xsd:enumeration value="Weeroona College Bendigo"/>
          <xsd:enumeration value="Wellington Secondary College"/>
          <xsd:enumeration value="Welshpool and District Primary School"/>
          <xsd:enumeration value="Welton Primary School"/>
          <xsd:enumeration value="Wembley Primary School"/>
          <xsd:enumeration value="Wendouree Primary School"/>
          <xsd:enumeration value="Werribee Primary School"/>
          <xsd:enumeration value="Werribee Secondary College"/>
          <xsd:enumeration value="Werrimull P-12 School"/>
          <xsd:enumeration value="Wesburn Primary School"/>
          <xsd:enumeration value="Westall Primary School"/>
          <xsd:enumeration value="Westall Secondary College"/>
          <xsd:enumeration value="Westbreen Primary School"/>
          <xsd:enumeration value="Western Autistic School"/>
          <xsd:enumeration value="Western English Language School"/>
          <xsd:enumeration value="Western Heights Secondary College"/>
          <xsd:enumeration value="Western Port Secondary College"/>
          <xsd:enumeration value="Westgarth Primary School"/>
          <xsd:enumeration value="Westgrove Primary School"/>
          <xsd:enumeration value="Westmeadows Primary School"/>
          <xsd:enumeration value="Wheelers Hill Primary School"/>
          <xsd:enumeration value="Wheelers Hill Secondary College"/>
          <xsd:enumeration value="White Hills Primary School"/>
          <xsd:enumeration value="Whitehorse Primary School"/>
          <xsd:enumeration value="Whitfield District Primary School"/>
          <xsd:enumeration value="Whittington Primary School"/>
          <xsd:enumeration value="Whittlesea Primary School"/>
          <xsd:enumeration value="Whittlesea Secondary College"/>
          <xsd:enumeration value="Whorouly Primary School"/>
          <xsd:enumeration value="Willaura Primary School"/>
          <xsd:enumeration value="William Ruthven Primary School"/>
          <xsd:enumeration value="William Ruthven Secondary College"/>
          <xsd:enumeration value="Williamstown High School"/>
          <xsd:enumeration value="Williamstown North Primary School"/>
          <xsd:enumeration value="Williamstown Primary School"/>
          <xsd:enumeration value="Willmott Park Primary School"/>
          <xsd:enumeration value="Willow Grove Primary School"/>
          <xsd:enumeration value="Willowmavin Primary School"/>
          <xsd:enumeration value="Wilmot Road Primary School Shepparton"/>
          <xsd:enumeration value="Winchelsea Primary School"/>
          <xsd:enumeration value="Winters Flat Primary School"/>
          <xsd:enumeration value="Winton Primary School"/>
          <xsd:enumeration value="Woady Yaloak Primary School"/>
          <xsd:enumeration value="Wodonga Middle Years College"/>
          <xsd:enumeration value="Wodonga Primary School"/>
          <xsd:enumeration value="Wodonga Senior Secondary College"/>
          <xsd:enumeration value="Wodonga South Primary School"/>
          <xsd:enumeration value="Wodonga West Primary School"/>
          <xsd:enumeration value="Wonga Park Primary School"/>
          <xsd:enumeration value="Wonthaggi North Primary School"/>
          <xsd:enumeration value="Wonthaggi Primary School"/>
          <xsd:enumeration value="Wonthaggi Secondary College"/>
          <xsd:enumeration value="Woodend Primary School"/>
          <xsd:enumeration value="Woodford Primary School"/>
          <xsd:enumeration value="Woodlands Primary School"/>
          <xsd:enumeration value="Woodside Primary School"/>
          <xsd:enumeration value="Woodville Primary School"/>
          <xsd:enumeration value="Woolsthorpe Primary School"/>
          <xsd:enumeration value="Woomelang Group School"/>
          <xsd:enumeration value="Wooragee Primary School"/>
          <xsd:enumeration value="Wooranna Park Primary School"/>
          <xsd:enumeration value="Woori Yallock Primary School"/>
          <xsd:enumeration value="Woorinen District Primary School"/>
          <xsd:enumeration value="Wunghnu Primary School"/>
          <xsd:enumeration value="Wurruk Primary School"/>
          <xsd:enumeration value="Wycheproof P-12 College"/>
          <xsd:enumeration value="Wyndham Central Secondary College"/>
          <xsd:enumeration value="Wyndham Park Primary School"/>
          <xsd:enumeration value="Wyndham Vale Primary School"/>
          <xsd:enumeration value="Yaapeet Primary School"/>
          <xsd:enumeration value="Yackandandah Primary School"/>
          <xsd:enumeration value="Yallourn North Primary School"/>
          <xsd:enumeration value="Yandoit Primary School"/>
          <xsd:enumeration value="Yarra Glen Primary School"/>
          <xsd:enumeration value="Yarra Hills Secondary College"/>
          <xsd:enumeration value="Yarra Junction Primary School"/>
          <xsd:enumeration value="Yarra Primary School"/>
          <xsd:enumeration value="Yarra Ranges Special Developmental School"/>
          <xsd:enumeration value="Yarra Road Primary School"/>
          <xsd:enumeration value="Yarrabah School"/>
          <xsd:enumeration value="Yarragon Primary School"/>
          <xsd:enumeration value="Yarram Primary School"/>
          <xsd:enumeration value="Yarram Secondary College"/>
          <xsd:enumeration value="Yarraman Oaks Primary School"/>
          <xsd:enumeration value="Yarrambat Primary School"/>
          <xsd:enumeration value="Yarraville Special Developmental School"/>
          <xsd:enumeration value="Yarraville West Primary School"/>
          <xsd:enumeration value="Yarrawonga College P-12"/>
          <xsd:enumeration value="Yarrunga Primary School"/>
          <xsd:enumeration value="Yea High School"/>
          <xsd:enumeration value="Yea Primary School"/>
          <xsd:enumeration value="Yellingbo Primary School"/>
          <xsd:enumeration value="Yering Primary School"/>
          <xsd:enumeration value="Yinnar Primary School"/>
          <xsd:enumeration value="Yinnar South Primary School"/>
          <xsd:enumeration value="Yuille Park P-8 Community College"/>
          <xsd:enumeration value="Zeerust Primary School"/>
          <xsd:enumeration value="Non-DET school"/>
          <xsd:enumeration value="Mixed school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058de-ff52-45f9-87fb-d4ac25513f1b" elementFormDefault="qualified">
    <xsd:import namespace="http://schemas.microsoft.com/office/2006/documentManagement/types"/>
    <xsd:import namespace="http://schemas.microsoft.com/office/infopath/2007/PartnerControls"/>
    <xsd:element name="Document_x0020_type" ma:index="26" nillable="true" ma:displayName="Document type" ma:format="Dropdown" ma:internalName="Document_x0020_type">
      <xsd:simpleType>
        <xsd:restriction base="dms:Choice">
          <xsd:enumeration value="Approval"/>
          <xsd:enumeration value="Case study word doc"/>
          <xsd:enumeration value="School resource"/>
          <xsd:enumeration value="Template"/>
          <xsd:enumeration value="Photograph"/>
          <xsd:enumeration value="Oth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79184-9B93-417B-A658-1EA2DFE6E1EC}">
  <ds:schemaRefs>
    <ds:schemaRef ds:uri="http://schemas.microsoft.com/sharepoint/events"/>
  </ds:schemaRefs>
</ds:datastoreItem>
</file>

<file path=customXml/itemProps2.xml><?xml version="1.0" encoding="utf-8"?>
<ds:datastoreItem xmlns:ds="http://schemas.openxmlformats.org/officeDocument/2006/customXml" ds:itemID="{B5A88444-F779-4DD6-922F-6A568F6A72A6}">
  <ds:schemaRefs>
    <ds:schemaRef ds:uri="http://schemas.microsoft.com/office/2006/metadata/properties"/>
    <ds:schemaRef ds:uri="http://schemas.microsoft.com/office/infopath/2007/PartnerControls"/>
    <ds:schemaRef ds:uri="http://schemas.microsoft.com/sharepoint/v3"/>
    <ds:schemaRef ds:uri="97534444-34b6-410f-a47b-ec7e341c97b9"/>
    <ds:schemaRef ds:uri="http://schemas.microsoft.com/Sharepoint/v3"/>
    <ds:schemaRef ds:uri="584058de-ff52-45f9-87fb-d4ac25513f1b"/>
    <ds:schemaRef ds:uri="http://schemas.microsoft.com/sharepoint/v4"/>
    <ds:schemaRef ds:uri="1966e606-8b69-4075-9ef8-a409e80aaa70"/>
  </ds:schemaRefs>
</ds:datastoreItem>
</file>

<file path=customXml/itemProps3.xml><?xml version="1.0" encoding="utf-8"?>
<ds:datastoreItem xmlns:ds="http://schemas.openxmlformats.org/officeDocument/2006/customXml" ds:itemID="{0DBAC36C-13DE-4D87-9795-CA3E1D75E324}">
  <ds:schemaRefs>
    <ds:schemaRef ds:uri="http://schemas.microsoft.com/sharepoint/v3/contenttype/forms"/>
  </ds:schemaRefs>
</ds:datastoreItem>
</file>

<file path=customXml/itemProps4.xml><?xml version="1.0" encoding="utf-8"?>
<ds:datastoreItem xmlns:ds="http://schemas.openxmlformats.org/officeDocument/2006/customXml" ds:itemID="{8EBA8E63-C209-48B4-89ED-B7C29340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7534444-34b6-410f-a47b-ec7e341c97b9"/>
    <ds:schemaRef ds:uri="http://schemas.microsoft.com/sharepoint/v4"/>
    <ds:schemaRef ds:uri="584058de-ff52-45f9-87fb-d4ac25513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Karen A</dc:creator>
  <cp:lastModifiedBy>Macpherson, Wendy W</cp:lastModifiedBy>
  <cp:revision>3</cp:revision>
  <cp:lastPrinted>2017-11-29T22:15:00Z</cp:lastPrinted>
  <dcterms:created xsi:type="dcterms:W3CDTF">2017-11-30T03:12:00Z</dcterms:created>
  <dcterms:modified xsi:type="dcterms:W3CDTF">2017-11-30T22:01:00Z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0x010100C1A95F885C0B4A62AE4D0515D220750C0099EAED7A9DCCA34DBA4A3BA1EF224E85</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{584058de-ff52-45f9-87fb-d4ac25513f1b}</vt:lpwstr>
  </property>
  <property fmtid="{D5CDD505-2E9C-101B-9397-08002B2CF9AE}" pid="8" name="RecordPoint_ActiveItemUniqueId">
    <vt:lpwstr>{d5307aae-eff3-4e64-a9c2-fd458629382c}</vt:lpwstr>
  </property>
  <property fmtid="{D5CDD505-2E9C-101B-9397-08002B2CF9AE}" pid="9" name="RecordPoint_ActiveItemWebId">
    <vt:lpwstr>{97534444-34b6-410f-a47b-ec7e341c97b9}</vt:lpwstr>
  </property>
  <property fmtid="{D5CDD505-2E9C-101B-9397-08002B2CF9AE}" pid="10" name="RecordPoint_ActiveItemSiteId">
    <vt:lpwstr>{03dc8113-b288-4f44-a289-6e7ea0196235}</vt:lpwstr>
  </property>
  <property fmtid="{D5CDD505-2E9C-101B-9397-08002B2CF9AE}" pid="11" name="RecordPoint_RecordNumberSubmitted">
    <vt:lpwstr>R0000358571</vt:lpwstr>
  </property>
  <property fmtid="{D5CDD505-2E9C-101B-9397-08002B2CF9AE}" pid="12" name="RecordPoint_SubmissionCompleted">
    <vt:lpwstr>2016-11-02T14:53:23.3522470+11:00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